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CD" w:rsidRDefault="00B823CD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823CD" w:rsidRDefault="00B823CD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>Директор МДИПИ</w:t>
      </w:r>
    </w:p>
    <w:p w:rsidR="00B823CD" w:rsidRDefault="00B823CD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____________Л.П.Яскунова </w:t>
      </w:r>
    </w:p>
    <w:p w:rsidR="00B823CD" w:rsidRDefault="00B823CD" w:rsidP="00FE1693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>«____» января 2017 г.</w:t>
      </w:r>
    </w:p>
    <w:p w:rsidR="00B823CD" w:rsidRPr="00716523" w:rsidRDefault="00B823CD" w:rsidP="00716523">
      <w:pPr>
        <w:pStyle w:val="a3"/>
        <w:jc w:val="center"/>
        <w:rPr>
          <w:b/>
          <w:bCs/>
        </w:rPr>
      </w:pPr>
      <w:r w:rsidRPr="00716523">
        <w:rPr>
          <w:rFonts w:ascii="Times New Roman" w:hAnsi="Times New Roman" w:cs="Times New Roman"/>
          <w:b/>
          <w:bCs/>
          <w:sz w:val="24"/>
          <w:szCs w:val="24"/>
        </w:rPr>
        <w:t xml:space="preserve">План культурно-массовых, досуговых, реабилитационных мероприятий ГОАУСОН «Мурманский ДИПИ»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2017</w:t>
      </w:r>
      <w:r w:rsidRPr="00716523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985"/>
        <w:gridCol w:w="5953"/>
        <w:gridCol w:w="2081"/>
        <w:gridCol w:w="2958"/>
      </w:tblGrid>
      <w:tr w:rsidR="00B823CD" w:rsidRPr="005A4E23">
        <w:tc>
          <w:tcPr>
            <w:tcW w:w="1809" w:type="dxa"/>
          </w:tcPr>
          <w:p w:rsidR="00B823CD" w:rsidRPr="005A4E23" w:rsidRDefault="00B823CD" w:rsidP="005A4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B823CD" w:rsidRPr="005A4E23" w:rsidRDefault="00B823CD" w:rsidP="005A4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2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953" w:type="dxa"/>
          </w:tcPr>
          <w:p w:rsidR="00B823CD" w:rsidRPr="005A4E23" w:rsidRDefault="00B823CD" w:rsidP="005A4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1" w:type="dxa"/>
          </w:tcPr>
          <w:p w:rsidR="00B823CD" w:rsidRPr="005A4E23" w:rsidRDefault="00B823CD" w:rsidP="005A4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2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B823CD" w:rsidRPr="005A4E23" w:rsidRDefault="00B823CD" w:rsidP="005A4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23">
              <w:rPr>
                <w:rFonts w:ascii="Times New Roman" w:hAnsi="Times New Roman" w:cs="Times New Roman"/>
                <w:sz w:val="24"/>
                <w:szCs w:val="24"/>
              </w:rPr>
              <w:t>(кол-во человек)</w:t>
            </w:r>
          </w:p>
        </w:tc>
        <w:tc>
          <w:tcPr>
            <w:tcW w:w="2958" w:type="dxa"/>
          </w:tcPr>
          <w:p w:rsidR="00B823CD" w:rsidRPr="005A4E23" w:rsidRDefault="00B823CD" w:rsidP="005A4E23">
            <w:pPr>
              <w:pStyle w:val="a3"/>
              <w:tabs>
                <w:tab w:val="left" w:pos="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2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</w:tbl>
    <w:p w:rsidR="00B823CD" w:rsidRDefault="00B823CD" w:rsidP="00251EB8">
      <w:pPr>
        <w:pStyle w:val="a3"/>
        <w:rPr>
          <w:rFonts w:ascii="Times New Roman" w:hAnsi="Times New Roman" w:cs="Times New Roman"/>
          <w:b/>
          <w:bCs/>
        </w:rPr>
      </w:pPr>
    </w:p>
    <w:p w:rsidR="00B823CD" w:rsidRPr="00636A9D" w:rsidRDefault="00B823CD" w:rsidP="00251EB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36A9D">
        <w:rPr>
          <w:rFonts w:ascii="Times New Roman" w:hAnsi="Times New Roman" w:cs="Times New Roman"/>
          <w:b/>
          <w:bCs/>
          <w:sz w:val="28"/>
          <w:szCs w:val="28"/>
        </w:rPr>
        <w:t>Ежемесячно проводимые мероприятия</w:t>
      </w:r>
    </w:p>
    <w:p w:rsidR="00B823CD" w:rsidRDefault="00B823CD" w:rsidP="00251EB8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19"/>
        <w:gridCol w:w="1967"/>
        <w:gridCol w:w="5962"/>
        <w:gridCol w:w="2123"/>
        <w:gridCol w:w="2915"/>
      </w:tblGrid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1503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B823CD" w:rsidRDefault="00B823CD" w:rsidP="00D1503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823CD" w:rsidRDefault="00B823CD" w:rsidP="00D1503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823CD" w:rsidRDefault="00B823C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МДИПИ</w:t>
            </w:r>
          </w:p>
        </w:tc>
        <w:tc>
          <w:tcPr>
            <w:tcW w:w="596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823CD" w:rsidRPr="00D15039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улице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Pr="00517EC1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реабилитации инвалидов</w:t>
            </w:r>
          </w:p>
          <w:p w:rsidR="00B823CD" w:rsidRPr="00D15039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Калакина Л.Н.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1503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B823CD" w:rsidRDefault="00B823CD" w:rsidP="00D1503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823CD" w:rsidRDefault="00B823CD" w:rsidP="00D1503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розовая веранда</w:t>
            </w:r>
          </w:p>
        </w:tc>
        <w:tc>
          <w:tcPr>
            <w:tcW w:w="596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ИЗО-кружке «Дебют»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1503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B823CD" w:rsidRDefault="00B823CD" w:rsidP="00D1503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B823CD" w:rsidRDefault="00B823CD" w:rsidP="00D1503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B823CD" w:rsidRDefault="00B823CD" w:rsidP="00D1503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823CD" w:rsidRDefault="00B823CD" w:rsidP="00D1503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11.00, </w:t>
            </w:r>
          </w:p>
          <w:p w:rsidR="00B823CD" w:rsidRDefault="00B823CD" w:rsidP="00D1503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трудотерапии,</w:t>
            </w:r>
          </w:p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6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творческой мастерской «Волшебство своими руками»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трудотерапии</w:t>
            </w:r>
          </w:p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1503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B823CD" w:rsidRDefault="00B823CD" w:rsidP="00D1503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B823CD" w:rsidRDefault="00B823CD" w:rsidP="00D1503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6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кружке адаптивной танцетерапии «Преодоление» 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число каждого</w:t>
            </w:r>
          </w:p>
          <w:p w:rsidR="00B823CD" w:rsidRDefault="00B823CD" w:rsidP="00F9416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823CD" w:rsidRPr="00636A9D" w:rsidRDefault="00B823CD" w:rsidP="00F9416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36447">
              <w:rPr>
                <w:rFonts w:ascii="Times New Roman" w:hAnsi="Times New Roman" w:cs="Times New Roman"/>
                <w:sz w:val="24"/>
                <w:szCs w:val="24"/>
              </w:rPr>
              <w:t xml:space="preserve">илые комнаты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1-го и </w:t>
            </w:r>
            <w:r w:rsidRPr="00436447">
              <w:rPr>
                <w:rFonts w:ascii="Times New Roman" w:hAnsi="Times New Roman" w:cs="Times New Roman"/>
                <w:sz w:val="24"/>
                <w:szCs w:val="24"/>
              </w:rPr>
              <w:t>2-го корпуса</w:t>
            </w:r>
          </w:p>
          <w:p w:rsidR="00B823CD" w:rsidRPr="00436447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ежемесячной пенсии через  п/о №36</w:t>
            </w:r>
          </w:p>
          <w:p w:rsidR="00B823CD" w:rsidRDefault="00B823C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торговля магазина «Ассорти»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  <w:p w:rsidR="00B823CD" w:rsidRDefault="00B823C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Мурманск, пр. Ленина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гипермаркет «О*кей»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625796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  <w:p w:rsidR="00B823CD" w:rsidRDefault="00B823CD" w:rsidP="006257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Седова Э.О.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625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  <w:p w:rsidR="00B823CD" w:rsidRDefault="00B823CD" w:rsidP="00625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</w:t>
            </w:r>
          </w:p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клубе «Уроки мудрости»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625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823CD" w:rsidRPr="00625796" w:rsidRDefault="00B823CD" w:rsidP="00625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Заводяная С.Ю.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625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комната, розовый холл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программы «Активное долголетие»</w:t>
            </w:r>
          </w:p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лекции/беседы, презентации, видеоролики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625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823CD" w:rsidRDefault="00B823CD" w:rsidP="00625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Заводяная С.Ю.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625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  <w:p w:rsidR="00B823CD" w:rsidRDefault="00B823CD" w:rsidP="00625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Домовая церковь</w:t>
            </w:r>
          </w:p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служба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625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625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625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  <w:p w:rsidR="00B823CD" w:rsidRDefault="00B823CD" w:rsidP="00625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Домовая церковь</w:t>
            </w:r>
          </w:p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факультатив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625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625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по согласованию)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участников творческой мастерской «Волшебство своими руками»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1648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1648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1648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 трудотерапии</w:t>
            </w:r>
          </w:p>
          <w:p w:rsidR="00B823CD" w:rsidRDefault="00B823CD" w:rsidP="001648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1648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823CD" w:rsidRDefault="00B823CD" w:rsidP="001648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по согласованию)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участников ИЗО-кружка «Дебют»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Pr="00F32B52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месяц</w:t>
            </w:r>
          </w:p>
          <w:p w:rsidR="00B823CD" w:rsidRPr="00260C03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«Синема-холл»</w:t>
            </w:r>
          </w:p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к/фильма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1648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1648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«Зодиак»</w:t>
            </w:r>
          </w:p>
          <w:p w:rsidR="00B823CD" w:rsidRDefault="00B823CD" w:rsidP="001648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именинников месяца</w:t>
            </w:r>
          </w:p>
          <w:p w:rsidR="00B823CD" w:rsidRDefault="00B823CD" w:rsidP="001648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36A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1648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1648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</w:tbl>
    <w:p w:rsidR="00B823CD" w:rsidRDefault="00B823CD" w:rsidP="00251EB8">
      <w:pPr>
        <w:pStyle w:val="a3"/>
        <w:rPr>
          <w:rFonts w:ascii="Times New Roman" w:hAnsi="Times New Roman" w:cs="Times New Roman"/>
          <w:b/>
          <w:bCs/>
        </w:rPr>
      </w:pPr>
    </w:p>
    <w:p w:rsidR="00B823CD" w:rsidRDefault="00B823CD" w:rsidP="00251EB8">
      <w:pPr>
        <w:pStyle w:val="a3"/>
        <w:rPr>
          <w:rFonts w:ascii="Times New Roman" w:hAnsi="Times New Roman" w:cs="Times New Roman"/>
          <w:b/>
          <w:bCs/>
        </w:rPr>
      </w:pPr>
    </w:p>
    <w:p w:rsidR="00B823CD" w:rsidRDefault="00B823CD" w:rsidP="00251EB8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ЯНВАРЬ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19"/>
        <w:gridCol w:w="1967"/>
        <w:gridCol w:w="5962"/>
        <w:gridCol w:w="2123"/>
        <w:gridCol w:w="2915"/>
      </w:tblGrid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B823CD" w:rsidRPr="00260C03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«Хочу знать!» - музыкальная викторина 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«Интересные встречи»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поэтесса Л.Ломовцева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1648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1648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«Феникс»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цикла «Читаем вслух»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«Хочу знать!»</w:t>
            </w:r>
          </w:p>
          <w:p w:rsidR="00B823CD" w:rsidRPr="00EF480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посвященное Году экологии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 кругу друзей»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настольных игр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BA4F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BA4F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«Неслучайные посиделки»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вновь январь! И снова День Татьяны!..» - час интересного сообщения. Проводит специалист областной библиотеки для слепых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«Серебряные струны»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песней по жизни…» - совместное исполнение песен 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участниками клуба авторской песни «Гравицапа» 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C379C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Розовая веранда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повышению квалификации среди персонала. Информационно-разъяснительная работа среди сотрудников, обсуждение нормативных документов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C379C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C379C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24160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МДИПИ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24160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2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внутреннему контролю качества оказываемых услуг в МДИПИ 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4160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24160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24160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</w:tbl>
    <w:p w:rsidR="00B823CD" w:rsidRDefault="00B823CD" w:rsidP="00251EB8">
      <w:pPr>
        <w:pStyle w:val="a3"/>
        <w:rPr>
          <w:rFonts w:ascii="Times New Roman" w:hAnsi="Times New Roman" w:cs="Times New Roman"/>
          <w:b/>
          <w:bCs/>
        </w:rPr>
      </w:pPr>
    </w:p>
    <w:p w:rsidR="00B823CD" w:rsidRDefault="00B823CD" w:rsidP="00251EB8">
      <w:pPr>
        <w:pStyle w:val="a3"/>
        <w:rPr>
          <w:rFonts w:ascii="Times New Roman" w:hAnsi="Times New Roman" w:cs="Times New Roman"/>
          <w:b/>
          <w:bCs/>
        </w:rPr>
      </w:pPr>
    </w:p>
    <w:p w:rsidR="00B823CD" w:rsidRDefault="00B823CD" w:rsidP="00251EB8">
      <w:pPr>
        <w:pStyle w:val="a3"/>
        <w:rPr>
          <w:rFonts w:ascii="Times New Roman" w:hAnsi="Times New Roman" w:cs="Times New Roman"/>
          <w:b/>
          <w:bCs/>
        </w:rPr>
      </w:pPr>
    </w:p>
    <w:p w:rsidR="00B823CD" w:rsidRDefault="00B823CD" w:rsidP="00251EB8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ФЕВРАЛЬ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19"/>
        <w:gridCol w:w="1967"/>
        <w:gridCol w:w="5962"/>
        <w:gridCol w:w="2123"/>
        <w:gridCol w:w="2915"/>
      </w:tblGrid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 кругу друзей»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87435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Pr="005B68B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Дню Святого Валентина</w:t>
            </w:r>
          </w:p>
          <w:p w:rsidR="00B823CD" w:rsidRDefault="00B823CD" w:rsidP="0087435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«Неслучайные посиделки»</w:t>
            </w:r>
          </w:p>
          <w:p w:rsidR="00B823CD" w:rsidRDefault="00B823CD" w:rsidP="0087435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сообщения. Проводит специалист областной библиотеки для слепых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87435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87435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rPr>
          <w:trHeight w:val="825"/>
        </w:trPr>
        <w:tc>
          <w:tcPr>
            <w:tcW w:w="181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F32B5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МДИПИ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Pr="005A4E23" w:rsidRDefault="00B823CD" w:rsidP="00F32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«Весёлая масленница, словно Солнце катится!» - народное гуляние. 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F32B5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F32B5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F32B5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F32B5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4-го этажа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Pr="005B68BD" w:rsidRDefault="00B823CD" w:rsidP="00582970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Дню Защитника Отечества</w:t>
            </w:r>
          </w:p>
          <w:p w:rsidR="00B823CD" w:rsidRDefault="00B823CD" w:rsidP="0058297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доспехи» - выставка открыток</w:t>
            </w:r>
          </w:p>
          <w:p w:rsidR="00B823CD" w:rsidRDefault="00B823CD" w:rsidP="00BF408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621D8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«Хочу знать!»</w:t>
            </w:r>
          </w:p>
          <w:p w:rsidR="00B823CD" w:rsidRDefault="00B823CD" w:rsidP="00621D8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о защитниках Отечества» - музыкальная викторина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58297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композиция. В гостях учащиеся МСОШ №49</w:t>
            </w:r>
          </w:p>
          <w:p w:rsidR="00B823CD" w:rsidRDefault="00B823CD" w:rsidP="0058297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5B38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5B38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25.02.2017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58297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«Феникс»</w:t>
            </w:r>
          </w:p>
          <w:p w:rsidR="00B823CD" w:rsidRDefault="00B823CD" w:rsidP="0058297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цикла «Читаем вслух»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87435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МДИПИ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87435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2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внутреннему контролю качества оказываемых услуг в МДИПИ </w:t>
            </w:r>
          </w:p>
          <w:p w:rsidR="00B823CD" w:rsidRDefault="00B823CD" w:rsidP="0058297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87435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87435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58297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повышению квалификации среди персонала. Информационно-разъяснительная работа среди сотрудников, обсуждение нормативных документов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г.Мурманск, областной Краеведческий музей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58297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15A8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5B38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5B38B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</w:tbl>
    <w:p w:rsidR="00B823CD" w:rsidRDefault="00B823CD" w:rsidP="00F05AEF">
      <w:pPr>
        <w:pStyle w:val="a3"/>
        <w:rPr>
          <w:rFonts w:ascii="Times New Roman" w:hAnsi="Times New Roman" w:cs="Times New Roman"/>
          <w:b/>
          <w:bCs/>
        </w:rPr>
      </w:pPr>
    </w:p>
    <w:p w:rsidR="00B823CD" w:rsidRDefault="00B823CD" w:rsidP="00F05AEF">
      <w:pPr>
        <w:pStyle w:val="a3"/>
        <w:rPr>
          <w:rFonts w:ascii="Times New Roman" w:hAnsi="Times New Roman" w:cs="Times New Roman"/>
          <w:b/>
          <w:bCs/>
        </w:rPr>
      </w:pPr>
    </w:p>
    <w:p w:rsidR="00B823CD" w:rsidRDefault="00B823CD" w:rsidP="00F05AEF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МАРТ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19"/>
        <w:gridCol w:w="1967"/>
        <w:gridCol w:w="5962"/>
        <w:gridCol w:w="2123"/>
        <w:gridCol w:w="2915"/>
      </w:tblGrid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Pr="005B68B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посвященный </w:t>
            </w:r>
            <w:r w:rsidRPr="005B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Международному Женскому Дню - 8 Марта. 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участники творческих коллективов ДК Ленинского округа г.Мурманска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эрудитов «Хочу знать!»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посвященное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Году экологии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 кругу друзей»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настольных игр 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«Неслучайные посиделки»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 сотрудник областной библиотеки для слепых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Культоргаизатор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среди жителей МДИПИ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Опря С.А.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виртуальных путешественников 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«Своими глазами»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«Интересные встречи»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поэтесса Л.Д.Ломовцева (г.Мурманск)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повышению квалификации среди персонала. Информационно-разъяснительная работа среди сотрудников, обсуждение нормативных документов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МДИПИ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7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внутреннему контролю качества оказываемых услуг в МДИПИ 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</w:tbl>
    <w:p w:rsidR="00B823CD" w:rsidRPr="00F05AEF" w:rsidRDefault="00B823CD" w:rsidP="00F05AEF">
      <w:pPr>
        <w:pStyle w:val="a3"/>
        <w:rPr>
          <w:rFonts w:ascii="Times New Roman" w:hAnsi="Times New Roman" w:cs="Times New Roman"/>
          <w:b/>
          <w:bCs/>
        </w:rPr>
      </w:pPr>
    </w:p>
    <w:p w:rsidR="00B823CD" w:rsidRDefault="00B823CD" w:rsidP="00F05AEF">
      <w:pPr>
        <w:pStyle w:val="a3"/>
        <w:rPr>
          <w:rFonts w:ascii="Times New Roman" w:hAnsi="Times New Roman" w:cs="Times New Roman"/>
          <w:b/>
          <w:bCs/>
        </w:rPr>
      </w:pPr>
    </w:p>
    <w:p w:rsidR="00B823CD" w:rsidRDefault="00B823CD" w:rsidP="00F05AEF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АПРЕЛЬ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19"/>
        <w:gridCol w:w="1967"/>
        <w:gridCol w:w="5962"/>
        <w:gridCol w:w="2123"/>
        <w:gridCol w:w="2915"/>
      </w:tblGrid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эрудитов «Хочу знать!»</w:t>
            </w:r>
          </w:p>
          <w:p w:rsidR="00B823CD" w:rsidRPr="00C379CF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посвященное </w:t>
            </w:r>
            <w:r w:rsidRPr="00C37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Дню Космонавтики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 w:rsidTr="00D32255">
        <w:trPr>
          <w:trHeight w:val="954"/>
        </w:trPr>
        <w:tc>
          <w:tcPr>
            <w:tcW w:w="181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г.Мурманск,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к/театр «Аврора»</w:t>
            </w:r>
          </w:p>
        </w:tc>
        <w:tc>
          <w:tcPr>
            <w:tcW w:w="596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кинотеатр «Аврора»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 w:rsidTr="00D32255">
        <w:trPr>
          <w:trHeight w:val="430"/>
        </w:trPr>
        <w:tc>
          <w:tcPr>
            <w:tcW w:w="181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D3225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Default="00B823CD" w:rsidP="00D23DB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D23DB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D23DB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Концерт-подарок от участниц конкурса «Миссис Мурманск»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D23DB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D23DB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D3225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D32255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«Неслучайные посиделки»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 сотрудник областной библиотеки для слепых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BE0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 кругу друзей»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настольных игр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BE0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г.Мурманск, областной краеведческий музей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BE0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настольному теннису 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ЛФК 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Опря С.А.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повышению квалификации среди персонала. Информационно-разъяснительная работа среди сотрудников, обсуждение нормативных документов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МДИПИ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FC17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7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внутреннему контролю качества оказываемых услуг в МДИПИ 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D23D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</w:tbl>
    <w:p w:rsidR="00B823CD" w:rsidRPr="00F05AEF" w:rsidRDefault="00B823CD" w:rsidP="00F05AEF">
      <w:pPr>
        <w:pStyle w:val="a3"/>
        <w:rPr>
          <w:rFonts w:ascii="Times New Roman" w:hAnsi="Times New Roman" w:cs="Times New Roman"/>
          <w:b/>
          <w:bCs/>
        </w:rPr>
      </w:pPr>
    </w:p>
    <w:p w:rsidR="00B823CD" w:rsidRDefault="00B823CD" w:rsidP="00436447">
      <w:pPr>
        <w:pStyle w:val="a3"/>
        <w:rPr>
          <w:rFonts w:ascii="Times New Roman" w:hAnsi="Times New Roman" w:cs="Times New Roman"/>
          <w:b/>
          <w:bCs/>
        </w:rPr>
      </w:pPr>
    </w:p>
    <w:p w:rsidR="00B823CD" w:rsidRDefault="00B823CD" w:rsidP="004364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19"/>
        <w:gridCol w:w="1967"/>
        <w:gridCol w:w="5962"/>
        <w:gridCol w:w="2123"/>
        <w:gridCol w:w="2915"/>
      </w:tblGrid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г.Мурманск, мемориальный комплекс Защитникам Советского Заполярья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823CD" w:rsidRPr="005B68BD" w:rsidRDefault="00B823CD" w:rsidP="00860C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D">
              <w:rPr>
                <w:rFonts w:ascii="Times New Roman" w:hAnsi="Times New Roman" w:cs="Times New Roman"/>
                <w:sz w:val="24"/>
                <w:szCs w:val="24"/>
              </w:rPr>
              <w:t>Клуб эрудитов «Хочу знать!»</w:t>
            </w:r>
          </w:p>
          <w:p w:rsidR="00B823CD" w:rsidRDefault="00B823CD" w:rsidP="00860C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Историко-литературная викторина </w:t>
            </w:r>
          </w:p>
          <w:p w:rsidR="00B823CD" w:rsidRDefault="00B823CD" w:rsidP="00860C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ВОВ»</w:t>
            </w:r>
          </w:p>
          <w:p w:rsidR="00B823CD" w:rsidRDefault="00B823CD" w:rsidP="00461E9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461E9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6">
              <w:rPr>
                <w:rFonts w:ascii="Times New Roman" w:hAnsi="Times New Roman" w:cs="Times New Roman"/>
                <w:sz w:val="24"/>
                <w:szCs w:val="24"/>
              </w:rPr>
              <w:t>Экскурсия к мемориалу «Защитникам Советского Заполярья»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Возложение венка памяти</w:t>
            </w:r>
          </w:p>
          <w:p w:rsidR="00B823CD" w:rsidRDefault="00B823CD" w:rsidP="005B68BD">
            <w:pPr>
              <w:pStyle w:val="a3"/>
              <w:spacing w:after="0" w:line="10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5B68B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5B68B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5B68B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5B68B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08.05.2017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596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823CD" w:rsidRPr="00860C17" w:rsidRDefault="00B823CD" w:rsidP="00862AB2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Дню Победы</w:t>
            </w:r>
          </w:p>
          <w:p w:rsidR="00B823CD" w:rsidRDefault="00B823CD" w:rsidP="00860C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«Синема-холл»</w:t>
            </w:r>
          </w:p>
          <w:p w:rsidR="00B823CD" w:rsidRDefault="00B823CD" w:rsidP="00860C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«Брестская крепость» - худ.фильм</w:t>
            </w:r>
          </w:p>
          <w:p w:rsidR="00B823CD" w:rsidRDefault="00B823CD" w:rsidP="00862AB2">
            <w:pPr>
              <w:pStyle w:val="a3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Pr="00860C17" w:rsidRDefault="00B823CD" w:rsidP="00860C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«Фронтовой огонек» - Литературно-музыкальная композиция от учащихся МСОШ №49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860C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860C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г.Мурманск, Ленина-69</w:t>
            </w:r>
          </w:p>
        </w:tc>
        <w:tc>
          <w:tcPr>
            <w:tcW w:w="596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823CD" w:rsidRPr="00C3518E" w:rsidRDefault="00B823CD" w:rsidP="00862AB2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Дню Победы</w:t>
            </w:r>
          </w:p>
          <w:p w:rsidR="00B823CD" w:rsidRDefault="00B823CD" w:rsidP="00862AB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C3518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соревнованиях для </w:t>
            </w:r>
            <w:r w:rsidRPr="00C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с ограниченными возможностями</w:t>
            </w:r>
          </w:p>
          <w:p w:rsidR="00B823CD" w:rsidRPr="00C3518E" w:rsidRDefault="00B823CD" w:rsidP="00862AB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ПСУ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Опря С.А.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по согласованию</w:t>
            </w:r>
          </w:p>
          <w:p w:rsidR="00B823CD" w:rsidRDefault="00B823CD" w:rsidP="009A0D27">
            <w:pPr>
              <w:pStyle w:val="a3"/>
              <w:spacing w:after="0" w:line="100" w:lineRule="atLeast"/>
            </w:pPr>
          </w:p>
        </w:tc>
        <w:tc>
          <w:tcPr>
            <w:tcW w:w="1967" w:type="dxa"/>
            <w:tcMar>
              <w:left w:w="108" w:type="dxa"/>
            </w:tcMar>
          </w:tcPr>
          <w:p w:rsidR="00B823CD" w:rsidRPr="00862AB2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ЛФК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461E9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E9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посвященный </w:t>
            </w:r>
            <w:r w:rsidRPr="005B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3CD" w:rsidRPr="00461E91" w:rsidRDefault="00B823CD" w:rsidP="00461E9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Pr="00957DA9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B823CD" w:rsidRDefault="00B823CD" w:rsidP="009A0D2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г.Мурманск, областной краеведческий музей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 кругу друзей»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настольных игр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BE0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BE0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ДДТ им.Торцева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BE0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BE078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повышению квалификации среди персонала. Информационно-разъяснительная работа среди сотрудников, обсуждение нормативных документов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г.Мурманск,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«Аврора»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кинотеатр «Аврора»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«Неслучайные посиделки»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 сотрудник областной библиотеки для слепых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819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1967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МДИПИ</w:t>
            </w:r>
          </w:p>
        </w:tc>
        <w:tc>
          <w:tcPr>
            <w:tcW w:w="5962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7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внутреннему контролю качества оказываемых услуг в МДИПИ 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  <w:tr w:rsidR="00B823CD" w:rsidRPr="005A4E23" w:rsidTr="00D32255">
        <w:trPr>
          <w:trHeight w:val="916"/>
        </w:trPr>
        <w:tc>
          <w:tcPr>
            <w:tcW w:w="181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МДИПИ</w:t>
            </w:r>
          </w:p>
        </w:tc>
        <w:tc>
          <w:tcPr>
            <w:tcW w:w="596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территории МДИПИ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 ПСУ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трудотерапии</w:t>
            </w:r>
          </w:p>
          <w:p w:rsidR="00B823CD" w:rsidRDefault="00B823CD" w:rsidP="002869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В.В.</w:t>
            </w:r>
          </w:p>
        </w:tc>
      </w:tr>
      <w:tr w:rsidR="00B823CD" w:rsidRPr="005A4E23" w:rsidTr="00D32255">
        <w:trPr>
          <w:trHeight w:val="468"/>
        </w:trPr>
        <w:tc>
          <w:tcPr>
            <w:tcW w:w="181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  <w:p w:rsidR="00B823CD" w:rsidRDefault="00B823CD" w:rsidP="009A0D27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(среда)</w:t>
            </w:r>
          </w:p>
          <w:p w:rsidR="00B823CD" w:rsidRDefault="00B823CD" w:rsidP="009A0D27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Розовый холл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«Миссис МДИПИ»</w:t>
            </w:r>
          </w:p>
          <w:p w:rsidR="00B823CD" w:rsidRDefault="00B823CD" w:rsidP="009A0D27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2.Отчетный концерт участников танцевального кружка  МДИПИ «Преодоление» 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9A0D27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ПСУ</w:t>
            </w:r>
          </w:p>
          <w:p w:rsidR="00B823CD" w:rsidRDefault="00B823CD" w:rsidP="009A0D27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D3225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</w:p>
          <w:p w:rsidR="00B823CD" w:rsidRDefault="00B823CD" w:rsidP="00D32255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Царичанская М.В.</w:t>
            </w:r>
          </w:p>
        </w:tc>
      </w:tr>
    </w:tbl>
    <w:p w:rsidR="00B823CD" w:rsidRDefault="00B823CD" w:rsidP="004364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3CD" w:rsidRDefault="00B823CD" w:rsidP="004364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3CD" w:rsidRPr="0080707E" w:rsidRDefault="00B823CD" w:rsidP="0043644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91"/>
        <w:gridCol w:w="2123"/>
        <w:gridCol w:w="5940"/>
        <w:gridCol w:w="2077"/>
        <w:gridCol w:w="2955"/>
      </w:tblGrid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02B2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МДИПИ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Pr="009D2CBB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МДИПИ, работы по ландшафтному дизайну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602B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трудотерапии</w:t>
            </w:r>
          </w:p>
          <w:p w:rsidR="00B823CD" w:rsidRDefault="00B823CD" w:rsidP="00602B2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В.В.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Pr="005B68BD" w:rsidRDefault="00B823CD" w:rsidP="00602B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время </w:t>
            </w:r>
            <w:r w:rsidRPr="005B68B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посвященный </w:t>
            </w:r>
            <w:r w:rsidRPr="005B6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Дню социального работника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602B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Pr="00602B2A" w:rsidRDefault="00B823CD" w:rsidP="00602B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Pr="0027553B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53B"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Pr="0027553B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Pr="00602B2A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2B2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Pr="00602B2A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2B2A">
              <w:rPr>
                <w:rFonts w:ascii="Times New Roman" w:hAnsi="Times New Roman" w:cs="Times New Roman"/>
                <w:sz w:val="24"/>
                <w:szCs w:val="24"/>
              </w:rPr>
              <w:t>Клуб виртуальных путешественников «Своими глазами»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 w:rsidRPr="00602B2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на озеро Байкал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602B2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2B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B823CD" w:rsidRDefault="00B823CD" w:rsidP="00602B2A">
            <w:pPr>
              <w:pStyle w:val="a3"/>
              <w:spacing w:after="0" w:line="100" w:lineRule="atLeast"/>
            </w:pPr>
            <w:r w:rsidRPr="00602B2A"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Pr="00860C17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Дню памяти и скорби о погибших в годы ВОВ</w:t>
            </w:r>
          </w:p>
          <w:p w:rsidR="00B823CD" w:rsidRPr="00CB5246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«От Мурманска до Берлина»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МДИПИ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860C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7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внутреннему контролю качества оказываемых услуг в МДИПИ </w:t>
            </w:r>
          </w:p>
          <w:p w:rsidR="00B823CD" w:rsidRPr="00860C17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Mar>
              <w:left w:w="108" w:type="dxa"/>
            </w:tcMar>
          </w:tcPr>
          <w:p w:rsidR="00B823CD" w:rsidRPr="00860C17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7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 w:rsidRPr="00860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860C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860C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Pr="00860C17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повышению квалификации среди персонала. Информационно-разъяснительная работа среди сотрудников, обсуждение нормативных документов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Pr="00860C17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7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 w:rsidRPr="00860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860C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860C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МДИПИ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«Серебряные струны»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«Потому что нам нельзя без песен…» - концерт участников клуба авторской молодежной песни «Гравицапа»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Pr="00860C17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860C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860C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</w:tbl>
    <w:p w:rsidR="00B823CD" w:rsidRDefault="00B823CD" w:rsidP="004364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B823CD" w:rsidRPr="0080707E" w:rsidRDefault="00B823CD" w:rsidP="00D1503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91"/>
        <w:gridCol w:w="2123"/>
        <w:gridCol w:w="5940"/>
        <w:gridCol w:w="2077"/>
        <w:gridCol w:w="2955"/>
      </w:tblGrid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Pr="00A95B1C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C">
              <w:rPr>
                <w:rFonts w:ascii="Times New Roman" w:hAnsi="Times New Roman" w:cs="Times New Roman"/>
                <w:sz w:val="24"/>
                <w:szCs w:val="24"/>
              </w:rPr>
              <w:t>г.Мурманск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Pr="00A95B1C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C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парк на Семеновском озере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</w:p>
        </w:tc>
        <w:tc>
          <w:tcPr>
            <w:tcW w:w="2955" w:type="dxa"/>
            <w:tcMar>
              <w:left w:w="108" w:type="dxa"/>
            </w:tcMar>
          </w:tcPr>
          <w:p w:rsidR="00B823CD" w:rsidRPr="00A95B1C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 w:rsidRPr="00A95B1C"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Pr="00A95B1C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Pr="00A95B1C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«Неслучайные посиделки»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поэзии. Любовная лирика русских поэтов.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Pr="00A95B1C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 w:rsidRPr="00A95B1C"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Pr="00A95B1C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Pr="00A95B1C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МДИПИ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Pr="00A95B1C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настольному теннису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A95B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  <w:p w:rsidR="00B823CD" w:rsidRPr="00A95B1C" w:rsidRDefault="00B823CD" w:rsidP="00A95B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Опря С.А.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Pr="00A95B1C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C"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«Интересные встречи»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мурманской поэтессой Л.Д.Ломовцевой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rPr>
          <w:trHeight w:val="1010"/>
        </w:trPr>
        <w:tc>
          <w:tcPr>
            <w:tcW w:w="169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Pr="00A95B1C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МДИПИ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Pr="009D2CBB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МДИПИ, работы по ландшафтному дизайну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</w:t>
            </w:r>
          </w:p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трудотерапии</w:t>
            </w:r>
          </w:p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В.В.</w:t>
            </w:r>
          </w:p>
        </w:tc>
      </w:tr>
      <w:tr w:rsidR="00B823CD" w:rsidRPr="005A4E23">
        <w:trPr>
          <w:trHeight w:val="1159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27553B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Default="00B823CD" w:rsidP="0027553B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27553B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3B4"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823CD" w:rsidRPr="00062091" w:rsidRDefault="00B823CD" w:rsidP="00062091">
            <w:pPr>
              <w:pStyle w:val="a3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06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Дню семьи, любви и верности</w:t>
            </w:r>
          </w:p>
          <w:p w:rsidR="00B823CD" w:rsidRDefault="00B823CD" w:rsidP="00062091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программа. В гостях творческие коллективы ДК «Первомайский»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27553B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7553B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06209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062091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rPr>
          <w:trHeight w:val="804"/>
        </w:trPr>
        <w:tc>
          <w:tcPr>
            <w:tcW w:w="169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27553B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Pr="00AF23B4" w:rsidRDefault="00B823CD" w:rsidP="0027553B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3B4"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Pr="00062091" w:rsidRDefault="00B823CD" w:rsidP="00062091">
            <w:pPr>
              <w:pStyle w:val="a3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06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Дню Рыбака</w:t>
            </w:r>
          </w:p>
          <w:p w:rsidR="00B823CD" w:rsidRDefault="00B823CD" w:rsidP="00062091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участников драматического и танцевального кружков МДИПИ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27553B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7553B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06209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062091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МДИПИ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«Хочу знать!»</w:t>
            </w:r>
          </w:p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посвященное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Году экологии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Pr="00A95B1C" w:rsidRDefault="00B823CD" w:rsidP="00D6395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D6395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C"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21.07.2017</w:t>
            </w:r>
          </w:p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«Феникс»</w:t>
            </w:r>
          </w:p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цикла «Читаем вслух»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D6395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Pr="00A95B1C" w:rsidRDefault="00B823CD" w:rsidP="00D6395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Pr="00A95B1C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повышению квалификации среди персонала. Информационно-разъяснительная работа среди сотрудников, обсуждение нормативных документов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 социальной работе</w:t>
            </w:r>
          </w:p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МДИПИ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7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внутреннему контролю качества оказываемых услуг в МДИПИ </w:t>
            </w:r>
          </w:p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 социальной работе</w:t>
            </w:r>
          </w:p>
          <w:p w:rsidR="00B823CD" w:rsidRDefault="00B823CD" w:rsidP="002755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</w:tbl>
    <w:p w:rsidR="00B823CD" w:rsidRDefault="00B823CD" w:rsidP="00D15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23CD" w:rsidRPr="0080707E" w:rsidRDefault="00B823CD" w:rsidP="00D1503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91"/>
        <w:gridCol w:w="2123"/>
        <w:gridCol w:w="5940"/>
        <w:gridCol w:w="2077"/>
        <w:gridCol w:w="2955"/>
      </w:tblGrid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1464F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по согласованию 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г.Мурманск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«Аврора»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</w:p>
        </w:tc>
        <w:tc>
          <w:tcPr>
            <w:tcW w:w="5940" w:type="dxa"/>
            <w:tcMar>
              <w:left w:w="108" w:type="dxa"/>
            </w:tcMar>
          </w:tcPr>
          <w:p w:rsidR="00B823CD" w:rsidRPr="009D2CBB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кинотеатр «Аврора»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3B4">
              <w:rPr>
                <w:rFonts w:ascii="Times New Roman" w:hAnsi="Times New Roman" w:cs="Times New Roman"/>
                <w:sz w:val="24"/>
                <w:szCs w:val="24"/>
              </w:rPr>
              <w:t>Территория МДИПИ</w:t>
            </w:r>
          </w:p>
          <w:p w:rsidR="00B823CD" w:rsidRPr="00AF23B4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Mar>
              <w:left w:w="108" w:type="dxa"/>
            </w:tcMar>
          </w:tcPr>
          <w:p w:rsidR="00B823CD" w:rsidRPr="00AF23B4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AF23B4">
              <w:rPr>
                <w:rFonts w:ascii="Times New Roman" w:hAnsi="Times New Roman" w:cs="Times New Roman"/>
                <w:sz w:val="24"/>
                <w:szCs w:val="24"/>
              </w:rPr>
              <w:t>территории МДИПИ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работы по ландшафтному дизайну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 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трудотерапии</w:t>
            </w:r>
          </w:p>
          <w:p w:rsidR="00B823CD" w:rsidRPr="00D11B96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В.В.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Pr="00AF23B4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г.Мурманск, Центральный стадион профсоюзов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Pr="00C3518E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Дню физкультурника</w:t>
            </w:r>
          </w:p>
          <w:p w:rsidR="00B823CD" w:rsidRPr="00AF23B4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на спортивный праздник, посвященный Дню физкультурника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Pr="00A44593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4593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 w:rsidRPr="00A44593">
              <w:rPr>
                <w:rFonts w:ascii="Times New Roman" w:hAnsi="Times New Roman" w:cs="Times New Roman"/>
                <w:sz w:val="24"/>
                <w:szCs w:val="24"/>
              </w:rPr>
              <w:t>Опря С.А.</w:t>
            </w:r>
          </w:p>
        </w:tc>
      </w:tr>
      <w:tr w:rsidR="00B823CD" w:rsidRPr="005A4E23">
        <w:trPr>
          <w:trHeight w:val="860"/>
        </w:trPr>
        <w:tc>
          <w:tcPr>
            <w:tcW w:w="169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B823CD" w:rsidRDefault="00B823CD" w:rsidP="0061082F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Pr="00AF23B4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3B4"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 кругу друзей»</w:t>
            </w:r>
          </w:p>
          <w:p w:rsidR="00B823CD" w:rsidRPr="00AF23B4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интеллектуального спорта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AF23B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AF23B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Pr="00A0747C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47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повышению квалификации среди персонала. Информационно-разъяснительная работа среди сотрудников, обсуждение нормативных документов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A0747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 социальной работе</w:t>
            </w:r>
          </w:p>
          <w:p w:rsidR="00B823CD" w:rsidRDefault="00B823CD" w:rsidP="00A0747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Pr="00A0747C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Розовый холл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«Интересные встречи»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концерт. В гостях трио «Маленга» 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ПСУ</w:t>
            </w:r>
          </w:p>
          <w:p w:rsidR="00B823CD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A4459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</w:p>
          <w:p w:rsidR="00B823CD" w:rsidRDefault="00B823CD" w:rsidP="00A4459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Царичанская М.В.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A0747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по согласованию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Pr="00A0747C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47C">
              <w:rPr>
                <w:rFonts w:ascii="Times New Roman" w:hAnsi="Times New Roman" w:cs="Times New Roman"/>
                <w:sz w:val="24"/>
                <w:szCs w:val="24"/>
              </w:rPr>
              <w:t>МДИПИ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7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внутреннему контролю качества оказываемых услуг в МДИПИ </w:t>
            </w:r>
          </w:p>
          <w:p w:rsidR="00B823CD" w:rsidRPr="00A0747C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A0747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 социальной работе</w:t>
            </w:r>
          </w:p>
          <w:p w:rsidR="00B823CD" w:rsidRDefault="00B823CD" w:rsidP="00A0747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B823CD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B823CD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823CD" w:rsidRPr="00A0747C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Mar>
              <w:left w:w="108" w:type="dxa"/>
            </w:tcMar>
          </w:tcPr>
          <w:p w:rsidR="00B823CD" w:rsidRPr="001C4D25" w:rsidRDefault="00B823CD" w:rsidP="001C4D25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Дню Российского флага</w:t>
            </w:r>
          </w:p>
          <w:p w:rsidR="00B823CD" w:rsidRDefault="00B823CD" w:rsidP="001C4D2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«Неслучайные посиделки»</w:t>
            </w:r>
          </w:p>
          <w:p w:rsidR="00B823CD" w:rsidRPr="00BE078A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 специалист областной библиотеки для слепых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C3518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C3518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г.Мурманск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городу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A0747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DC4A8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DC4A8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</w:tbl>
    <w:p w:rsidR="00B823CD" w:rsidRDefault="00B823CD" w:rsidP="00D15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23CD" w:rsidRPr="0080707E" w:rsidRDefault="00B823CD" w:rsidP="00D1503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91"/>
        <w:gridCol w:w="2123"/>
        <w:gridCol w:w="5940"/>
        <w:gridCol w:w="2077"/>
        <w:gridCol w:w="2955"/>
      </w:tblGrid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16.09.2017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«Феникс»</w:t>
            </w:r>
          </w:p>
          <w:p w:rsidR="00B823CD" w:rsidRPr="009D2CBB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цикла «Читаем вслух»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Pr="00DC4A82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г.Мурманск, областной Краеведческий музей</w:t>
            </w:r>
          </w:p>
          <w:p w:rsidR="00B823CD" w:rsidRPr="00DC4A82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Mar>
              <w:left w:w="108" w:type="dxa"/>
            </w:tcMar>
          </w:tcPr>
          <w:p w:rsidR="00B823CD" w:rsidRPr="00DC4A82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DC4A8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DC4A8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rPr>
          <w:trHeight w:val="599"/>
        </w:trPr>
        <w:tc>
          <w:tcPr>
            <w:tcW w:w="169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61082F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Pr="00DC4A82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Pr="00DC4A82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ДДТ им.Торцева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A541F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A541F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rPr>
          <w:trHeight w:val="785"/>
        </w:trPr>
        <w:tc>
          <w:tcPr>
            <w:tcW w:w="169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17648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61082F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научная библиотека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Pr="00AD18CD" w:rsidRDefault="00B823CD" w:rsidP="0061082F">
            <w:pPr>
              <w:pStyle w:val="a3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Дню пожилого человека</w:t>
            </w:r>
          </w:p>
          <w:p w:rsidR="00B823CD" w:rsidRDefault="00B823CD" w:rsidP="0061082F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участников ИЗО-кружка «Дебют» и участников творческой мастерской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«Волшебство своими руками» в областной научной библиотеке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61082F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ПСУ</w:t>
            </w:r>
          </w:p>
          <w:p w:rsidR="00B823CD" w:rsidRDefault="00B823CD" w:rsidP="0061082F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17648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17648C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М.В.,</w:t>
            </w:r>
          </w:p>
          <w:p w:rsidR="00B823CD" w:rsidRDefault="00B823CD" w:rsidP="0017648C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трудотерапии</w:t>
            </w:r>
          </w:p>
          <w:p w:rsidR="00B823CD" w:rsidRDefault="00B823CD" w:rsidP="0017648C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В.В.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18.09.2017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Pr="00DC4A82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 кругу друзей»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настольных игр</w:t>
            </w:r>
          </w:p>
          <w:p w:rsidR="00B823CD" w:rsidRPr="00DC4A82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A541F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A541F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МДИПИ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A541F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трудотерапии </w:t>
            </w:r>
          </w:p>
          <w:p w:rsidR="00B823CD" w:rsidRDefault="00B823CD" w:rsidP="00A541F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В.В.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Pr="00A541F0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время </w:t>
            </w:r>
            <w:r w:rsidRPr="00A541F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Pr="00A541F0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«Неслучайные посиделки»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 специалист областной библиотеки для слепых</w:t>
            </w:r>
          </w:p>
          <w:p w:rsidR="00B823CD" w:rsidRPr="00DC4A82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A541F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A541F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Pr="004573C2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Pr="00A541F0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Pr="00C3518E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ДК «Первомайский»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Pr="00B60C44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Pr="00A541F0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МДИПИ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B60C4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7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внутреннему контролю качества оказываемых услуг в МДИПИ 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Pr="00A541F0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г.Мурманск, кинотеатр «Аврора»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кинотеатр «Аврора»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A541F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A541F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B60C4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розовая веранда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повышению квалификации среди персонала. Информационно-разъяснительная работа среди сотрудников, обсуждение нормативных документов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B60C4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B60C4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</w:tbl>
    <w:p w:rsidR="00B823CD" w:rsidRDefault="00B823CD" w:rsidP="00D15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3CD" w:rsidRPr="0080707E" w:rsidRDefault="00B823CD" w:rsidP="00D1503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90"/>
        <w:gridCol w:w="2112"/>
        <w:gridCol w:w="5872"/>
        <w:gridCol w:w="2065"/>
        <w:gridCol w:w="2939"/>
      </w:tblGrid>
      <w:tr w:rsidR="00B823CD" w:rsidRPr="005A4E23">
        <w:tc>
          <w:tcPr>
            <w:tcW w:w="1690" w:type="dxa"/>
            <w:tcMar>
              <w:left w:w="108" w:type="dxa"/>
            </w:tcMar>
          </w:tcPr>
          <w:p w:rsidR="00B823CD" w:rsidRDefault="00B823CD" w:rsidP="00B60C4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02.10.2017</w:t>
            </w:r>
          </w:p>
          <w:p w:rsidR="00B823CD" w:rsidRDefault="00B823CD" w:rsidP="00B60C4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B823CD" w:rsidRDefault="00B823CD" w:rsidP="00B60C44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12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72" w:type="dxa"/>
            <w:tcMar>
              <w:left w:w="108" w:type="dxa"/>
            </w:tcMar>
          </w:tcPr>
          <w:p w:rsidR="00B823CD" w:rsidRDefault="00B823CD" w:rsidP="00B60C4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эрудитов «Хочу знать!»</w:t>
            </w:r>
          </w:p>
          <w:p w:rsidR="00B823CD" w:rsidRDefault="00B823CD" w:rsidP="004573C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Дню пожилого человека</w:t>
            </w:r>
          </w:p>
          <w:p w:rsidR="00B823CD" w:rsidRPr="0061082F" w:rsidRDefault="00B823CD" w:rsidP="004573C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69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12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872" w:type="dxa"/>
            <w:tcMar>
              <w:left w:w="108" w:type="dxa"/>
            </w:tcMar>
          </w:tcPr>
          <w:p w:rsidR="00B823CD" w:rsidRPr="00AD18CD" w:rsidRDefault="00B823CD" w:rsidP="00B60C44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Дню пожилого человека</w:t>
            </w:r>
          </w:p>
          <w:p w:rsidR="00B823CD" w:rsidRDefault="00B823CD" w:rsidP="00B60C4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Клуб «Интересные встречи»</w:t>
            </w:r>
          </w:p>
          <w:p w:rsidR="00B823CD" w:rsidRDefault="00B823CD" w:rsidP="00B60C4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трио «Маленга» (г.Мурманск)</w:t>
            </w:r>
          </w:p>
          <w:p w:rsidR="00B823CD" w:rsidRPr="008901CA" w:rsidRDefault="00B823CD" w:rsidP="00B60C4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Default="00B823CD" w:rsidP="008901C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Pr="00247CC7" w:rsidRDefault="00B823CD" w:rsidP="008901C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rPr>
          <w:trHeight w:val="767"/>
        </w:trPr>
        <w:tc>
          <w:tcPr>
            <w:tcW w:w="169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Pr="00A541F0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время </w:t>
            </w:r>
            <w:r w:rsidRPr="00A541F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Pr="00A541F0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0">
              <w:rPr>
                <w:rFonts w:ascii="Times New Roman" w:hAnsi="Times New Roman" w:cs="Times New Roman"/>
                <w:sz w:val="24"/>
                <w:szCs w:val="24"/>
              </w:rPr>
              <w:t>г.Мурманск, Ленина - 69</w:t>
            </w:r>
          </w:p>
        </w:tc>
        <w:tc>
          <w:tcPr>
            <w:tcW w:w="587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Pr="00A541F0" w:rsidRDefault="00B823CD" w:rsidP="0061082F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массовом заезде лиц с ограниченными возможностями по программе традиционного легкоатлетического пробега </w:t>
            </w:r>
            <w:r w:rsidRPr="00A5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«Мой Мурманск»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823CD" w:rsidRPr="00A541F0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0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 w:rsidRPr="00A541F0">
              <w:rPr>
                <w:rFonts w:ascii="Times New Roman" w:hAnsi="Times New Roman" w:cs="Times New Roman"/>
                <w:sz w:val="24"/>
                <w:szCs w:val="24"/>
              </w:rPr>
              <w:t>Опря С.А.</w:t>
            </w:r>
          </w:p>
        </w:tc>
      </w:tr>
      <w:tr w:rsidR="00B823CD" w:rsidRPr="005A4E23">
        <w:trPr>
          <w:trHeight w:val="598"/>
        </w:trPr>
        <w:tc>
          <w:tcPr>
            <w:tcW w:w="169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Pr="00A541F0" w:rsidRDefault="00B823CD" w:rsidP="0061082F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по согласованию 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Pr="00A541F0" w:rsidRDefault="00B823CD" w:rsidP="0061082F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587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настольному теннису</w:t>
            </w:r>
          </w:p>
          <w:p w:rsidR="00B823CD" w:rsidRPr="00A541F0" w:rsidRDefault="00B823CD" w:rsidP="0061082F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Default="00B823CD" w:rsidP="0061082F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823CD" w:rsidRPr="00A541F0" w:rsidRDefault="00B823CD" w:rsidP="004573C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0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  <w:p w:rsidR="00B823CD" w:rsidRPr="00A541F0" w:rsidRDefault="00B823CD" w:rsidP="004573C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0">
              <w:rPr>
                <w:rFonts w:ascii="Times New Roman" w:hAnsi="Times New Roman" w:cs="Times New Roman"/>
                <w:sz w:val="24"/>
                <w:szCs w:val="24"/>
              </w:rPr>
              <w:t>Опря С.А.</w:t>
            </w:r>
          </w:p>
        </w:tc>
      </w:tr>
      <w:tr w:rsidR="00B823CD" w:rsidRPr="005A4E23">
        <w:tc>
          <w:tcPr>
            <w:tcW w:w="169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</w:tc>
        <w:tc>
          <w:tcPr>
            <w:tcW w:w="2112" w:type="dxa"/>
            <w:tcMar>
              <w:left w:w="108" w:type="dxa"/>
            </w:tcMar>
          </w:tcPr>
          <w:p w:rsidR="00B823CD" w:rsidRPr="00C379CF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79C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872" w:type="dxa"/>
            <w:tcMar>
              <w:left w:w="108" w:type="dxa"/>
            </w:tcMar>
          </w:tcPr>
          <w:p w:rsidR="00B823CD" w:rsidRPr="00A541F0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ДК Ленинского округа</w:t>
            </w:r>
          </w:p>
          <w:p w:rsidR="00B823CD" w:rsidRPr="00A541F0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69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B6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12" w:type="dxa"/>
            <w:tcMar>
              <w:left w:w="108" w:type="dxa"/>
            </w:tcMar>
          </w:tcPr>
          <w:p w:rsidR="00B823CD" w:rsidRPr="00C379CF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72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виртуальных путешественников «Своими глазами»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Pr="00247CC7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7"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690" w:type="dxa"/>
            <w:tcMar>
              <w:left w:w="108" w:type="dxa"/>
            </w:tcMar>
          </w:tcPr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12" w:type="dxa"/>
            <w:tcMar>
              <w:left w:w="108" w:type="dxa"/>
            </w:tcMar>
          </w:tcPr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розовая веранда</w:t>
            </w:r>
          </w:p>
        </w:tc>
        <w:tc>
          <w:tcPr>
            <w:tcW w:w="5872" w:type="dxa"/>
            <w:tcMar>
              <w:left w:w="108" w:type="dxa"/>
            </w:tcMar>
          </w:tcPr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повышению квалификации среди персонала. Информационно-разъяснительная работа среди сотрудников, обсуждение нормативных документов</w:t>
            </w:r>
          </w:p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Pr="00247CC7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Pr="00247CC7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  <w:tr w:rsidR="00B823CD" w:rsidRPr="005A4E23">
        <w:tc>
          <w:tcPr>
            <w:tcW w:w="1690" w:type="dxa"/>
            <w:tcMar>
              <w:left w:w="108" w:type="dxa"/>
            </w:tcMar>
          </w:tcPr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</w:tc>
        <w:tc>
          <w:tcPr>
            <w:tcW w:w="2112" w:type="dxa"/>
            <w:tcMar>
              <w:left w:w="108" w:type="dxa"/>
            </w:tcMar>
          </w:tcPr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г.Мурманск, кинотеатр </w:t>
            </w:r>
          </w:p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«Аврора»</w:t>
            </w:r>
          </w:p>
        </w:tc>
        <w:tc>
          <w:tcPr>
            <w:tcW w:w="5872" w:type="dxa"/>
            <w:tcMar>
              <w:left w:w="108" w:type="dxa"/>
            </w:tcMar>
          </w:tcPr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кинотеатр «Аврора»</w:t>
            </w:r>
          </w:p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Default="00B823CD" w:rsidP="00D11B9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Pr="00247CC7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690" w:type="dxa"/>
            <w:tcMar>
              <w:left w:w="108" w:type="dxa"/>
            </w:tcMar>
          </w:tcPr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12" w:type="dxa"/>
            <w:tcMar>
              <w:left w:w="108" w:type="dxa"/>
            </w:tcMar>
          </w:tcPr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МДИПИ</w:t>
            </w:r>
          </w:p>
        </w:tc>
        <w:tc>
          <w:tcPr>
            <w:tcW w:w="5872" w:type="dxa"/>
            <w:tcMar>
              <w:left w:w="108" w:type="dxa"/>
            </w:tcMar>
          </w:tcPr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7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внутреннему контролю качества оказываемых услуг в МДИПИ </w:t>
            </w:r>
          </w:p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Pr="00247CC7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Pr="00247CC7" w:rsidRDefault="00B823CD" w:rsidP="00D11B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</w:tbl>
    <w:p w:rsidR="00B823CD" w:rsidRPr="00436447" w:rsidRDefault="00B823CD" w:rsidP="00D15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23CD" w:rsidRPr="0080707E" w:rsidRDefault="00B823CD" w:rsidP="00D1503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90"/>
        <w:gridCol w:w="2123"/>
        <w:gridCol w:w="5939"/>
        <w:gridCol w:w="2077"/>
        <w:gridCol w:w="2955"/>
      </w:tblGrid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823CD" w:rsidRPr="008901CA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Дню единства и премирения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«Неслучайные посиделки»</w:t>
            </w:r>
          </w:p>
          <w:p w:rsidR="00B823CD" w:rsidRPr="008901CA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8901C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эрудитов «Хочу знать!»</w:t>
            </w:r>
          </w:p>
          <w:p w:rsidR="00B823CD" w:rsidRDefault="00B823CD" w:rsidP="008901C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интересного сообщения. Мероприятие проводит специалист областной библиотеки для слепых 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8901C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8901C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Pr="0017648C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17648C">
              <w:rPr>
                <w:rFonts w:ascii="Times New Roman" w:hAnsi="Times New Roman" w:cs="Times New Roman"/>
              </w:rPr>
              <w:t>13.11.2017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25">
              <w:rPr>
                <w:rFonts w:ascii="Times New Roman" w:hAnsi="Times New Roman" w:cs="Times New Roman"/>
                <w:sz w:val="24"/>
                <w:szCs w:val="24"/>
              </w:rPr>
              <w:t>Клуб «В кругу друзей»</w:t>
            </w:r>
          </w:p>
          <w:p w:rsidR="00B823CD" w:rsidRPr="001C4D25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1C4D2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1C4D2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Pr="00445126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6">
              <w:rPr>
                <w:rFonts w:ascii="Times New Roman" w:hAnsi="Times New Roman" w:cs="Times New Roman"/>
                <w:sz w:val="24"/>
                <w:szCs w:val="24"/>
              </w:rPr>
              <w:t>г.Мурманск, областной краеведческий музей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Pr="00DC4A82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108" w:type="dxa"/>
            </w:tcMar>
          </w:tcPr>
          <w:p w:rsidR="00B823CD" w:rsidRPr="00445126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МДИПИ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44512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7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внутреннему контролю качества оказываемых услуг в МДИПИ 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Pr="00247CC7" w:rsidRDefault="00B823CD" w:rsidP="0044512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44512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44512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«Серебряные струны»</w:t>
            </w:r>
          </w:p>
          <w:p w:rsidR="00B823CD" w:rsidRDefault="00B823CD" w:rsidP="0044512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вечер» - концерт. В гостях участники клуба авторской песни «Гравицапа»</w:t>
            </w:r>
          </w:p>
          <w:p w:rsidR="00B823CD" w:rsidRPr="00BE078A" w:rsidRDefault="00B823CD" w:rsidP="0044512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Default="00B823CD" w:rsidP="0017648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Pr="00247CC7" w:rsidRDefault="00B823CD" w:rsidP="0017648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>
        <w:tc>
          <w:tcPr>
            <w:tcW w:w="1691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23" w:type="dxa"/>
            <w:tcMar>
              <w:left w:w="108" w:type="dxa"/>
            </w:tcMar>
          </w:tcPr>
          <w:p w:rsidR="00B823CD" w:rsidRPr="00445126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розовая веранда</w:t>
            </w:r>
          </w:p>
        </w:tc>
        <w:tc>
          <w:tcPr>
            <w:tcW w:w="5940" w:type="dxa"/>
            <w:tcMar>
              <w:left w:w="108" w:type="dxa"/>
            </w:tcMar>
          </w:tcPr>
          <w:p w:rsidR="00B823CD" w:rsidRDefault="00B823CD" w:rsidP="0044512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повышению квалификации среди персонала. Информационно-разъяснительная работа среди сотрудников, обсуждение нормативных документов</w:t>
            </w:r>
          </w:p>
          <w:p w:rsidR="00B823CD" w:rsidRPr="00BE078A" w:rsidRDefault="00B823CD" w:rsidP="0044512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Mar>
              <w:left w:w="108" w:type="dxa"/>
            </w:tcMar>
          </w:tcPr>
          <w:p w:rsidR="00B823CD" w:rsidRDefault="00B823CD" w:rsidP="0044512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44512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  <w:tcMar>
              <w:left w:w="108" w:type="dxa"/>
            </w:tcMar>
          </w:tcPr>
          <w:p w:rsidR="00B823CD" w:rsidRPr="00247CC7" w:rsidRDefault="00B823CD" w:rsidP="0044512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7CC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44512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</w:tbl>
    <w:p w:rsidR="00B823CD" w:rsidRDefault="00B823CD" w:rsidP="00D15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3CD" w:rsidRDefault="00B823CD" w:rsidP="00D1503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CD" w:rsidRPr="0080707E" w:rsidRDefault="00B823CD" w:rsidP="00D1503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ДЕКАБРЬ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89"/>
        <w:gridCol w:w="2112"/>
        <w:gridCol w:w="5873"/>
        <w:gridCol w:w="2065"/>
        <w:gridCol w:w="2939"/>
      </w:tblGrid>
      <w:tr w:rsidR="00B823CD" w:rsidRPr="005A4E23" w:rsidTr="00EA2473">
        <w:tc>
          <w:tcPr>
            <w:tcW w:w="1689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</w:p>
        </w:tc>
        <w:tc>
          <w:tcPr>
            <w:tcW w:w="2112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5873" w:type="dxa"/>
            <w:tcMar>
              <w:left w:w="108" w:type="dxa"/>
            </w:tcMar>
          </w:tcPr>
          <w:p w:rsidR="00B823CD" w:rsidRPr="00DC4A82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Международному Дню инвалида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Лекция/беседа в рамках программы 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«Активное долголетие»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Pr="00A012F2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 - командные соревнования инвалидов-колясочников</w:t>
            </w: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Зав.мед.частью 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Храпейчук А.В.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  <w:p w:rsidR="00B823CD" w:rsidRDefault="00B823CD" w:rsidP="0061082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Опря С.А.</w:t>
            </w:r>
          </w:p>
        </w:tc>
      </w:tr>
      <w:tr w:rsidR="00B823CD" w:rsidRPr="005A4E23" w:rsidTr="00EA2473">
        <w:tc>
          <w:tcPr>
            <w:tcW w:w="1689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02.12.2017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12" w:type="dxa"/>
            <w:tcMar>
              <w:left w:w="108" w:type="dxa"/>
            </w:tcMar>
          </w:tcPr>
          <w:p w:rsidR="00B823CD" w:rsidRPr="005A23BA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87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программы «Активное долголетие»</w:t>
            </w:r>
          </w:p>
          <w:p w:rsidR="00B823CD" w:rsidRPr="005A23BA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видеоролик</w:t>
            </w: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823CD" w:rsidRPr="005A23BA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Заводяная С.Ю.</w:t>
            </w:r>
          </w:p>
        </w:tc>
      </w:tr>
      <w:tr w:rsidR="00B823CD" w:rsidRPr="005A4E23" w:rsidTr="00EA2473">
        <w:tc>
          <w:tcPr>
            <w:tcW w:w="1689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</w:tc>
        <w:tc>
          <w:tcPr>
            <w:tcW w:w="2112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87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«Интересные встречи»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участники клуба авторской молодежной песни «Гравицапа»</w:t>
            </w: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Default="00B823CD" w:rsidP="0091687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91687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 w:rsidTr="00EA2473">
        <w:tc>
          <w:tcPr>
            <w:tcW w:w="1689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</w:tc>
        <w:tc>
          <w:tcPr>
            <w:tcW w:w="2112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г.Мурманск,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Спорта</w:t>
            </w:r>
          </w:p>
        </w:tc>
        <w:tc>
          <w:tcPr>
            <w:tcW w:w="587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празднике «Спорт – это жизнь!»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людей с ограниченными возможностями здоровья</w:t>
            </w: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Default="00B823CD" w:rsidP="0091687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  <w:p w:rsidR="00B823CD" w:rsidRPr="0061082F" w:rsidRDefault="00B823CD" w:rsidP="0091687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Опря С.А.</w:t>
            </w:r>
          </w:p>
        </w:tc>
      </w:tr>
      <w:tr w:rsidR="00B823CD" w:rsidRPr="005A4E23" w:rsidTr="00EA2473">
        <w:tc>
          <w:tcPr>
            <w:tcW w:w="1689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73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эрудитов «Хочу знать!»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посвященное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Году экологии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61082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Default="00B823CD" w:rsidP="0091687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91687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B823CD" w:rsidRPr="005A4E23" w:rsidTr="00EA2473">
        <w:tc>
          <w:tcPr>
            <w:tcW w:w="1689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873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ДК Ленинского округа</w:t>
            </w: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Pr="0061082F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82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82F"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 w:rsidTr="00EA2473">
        <w:tc>
          <w:tcPr>
            <w:tcW w:w="1689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12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розовая веранда</w:t>
            </w:r>
          </w:p>
        </w:tc>
        <w:tc>
          <w:tcPr>
            <w:tcW w:w="5873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повышению квалификации среди персонала. Информационно-разъяснительная работа среди сотрудников, обсуждение нормативных документов</w:t>
            </w: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  <w:tr w:rsidR="00B823CD" w:rsidRPr="005A4E23" w:rsidTr="00EA2473">
        <w:tc>
          <w:tcPr>
            <w:tcW w:w="1689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  <w:p w:rsidR="00B823CD" w:rsidRPr="00EA2473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МДИПИ</w:t>
            </w:r>
          </w:p>
        </w:tc>
        <w:tc>
          <w:tcPr>
            <w:tcW w:w="5873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7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внутреннему контролю качества оказываемых услуг в МДИПИ </w:t>
            </w:r>
          </w:p>
          <w:p w:rsidR="00B823CD" w:rsidRDefault="00B823CD" w:rsidP="00E37606">
            <w:pPr>
              <w:pStyle w:val="a3"/>
              <w:spacing w:after="0" w:line="100" w:lineRule="atLeast"/>
            </w:pP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823CD" w:rsidRDefault="00B823CD" w:rsidP="00E3760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823CD" w:rsidRDefault="00B823CD" w:rsidP="00E37606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Э.О.</w:t>
            </w:r>
          </w:p>
        </w:tc>
      </w:tr>
      <w:tr w:rsidR="00B823CD" w:rsidRPr="005A4E23" w:rsidTr="00EA2473">
        <w:tc>
          <w:tcPr>
            <w:tcW w:w="1689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 по согласованию</w:t>
            </w:r>
          </w:p>
        </w:tc>
        <w:tc>
          <w:tcPr>
            <w:tcW w:w="2112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873" w:type="dxa"/>
            <w:tcMar>
              <w:left w:w="108" w:type="dxa"/>
            </w:tcMar>
          </w:tcPr>
          <w:p w:rsidR="00B823CD" w:rsidRPr="00BE078A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 - театрализованное представление. В гостях учащиеся МСОШ №49</w:t>
            </w: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Pr="0061082F" w:rsidRDefault="00B823CD" w:rsidP="00D44DD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82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Default="00B823CD" w:rsidP="00D44DD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82F"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B823CD" w:rsidRPr="005A4E23" w:rsidTr="00EA2473">
        <w:tc>
          <w:tcPr>
            <w:tcW w:w="1689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112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873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«Шире круг» - новогодний бал-маскарад для жителей.</w:t>
            </w:r>
          </w:p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участники клуба молодых инвалидов «Валентина+»</w:t>
            </w:r>
          </w:p>
        </w:tc>
        <w:tc>
          <w:tcPr>
            <w:tcW w:w="2065" w:type="dxa"/>
            <w:tcMar>
              <w:left w:w="108" w:type="dxa"/>
            </w:tcMar>
          </w:tcPr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  <w:p w:rsidR="00B823CD" w:rsidRDefault="00B823CD" w:rsidP="00E3760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9" w:type="dxa"/>
            <w:tcMar>
              <w:left w:w="108" w:type="dxa"/>
            </w:tcMar>
          </w:tcPr>
          <w:p w:rsidR="00B823CD" w:rsidRPr="0061082F" w:rsidRDefault="00B823CD" w:rsidP="00382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82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23CD" w:rsidRPr="0061082F" w:rsidRDefault="00B823CD" w:rsidP="00382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82F"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</w:tbl>
    <w:p w:rsidR="00B823CD" w:rsidRDefault="00B823CD" w:rsidP="004364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23CD" w:rsidRPr="00436447" w:rsidRDefault="00B823CD" w:rsidP="004364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Специалист по социальной работе                                                                                       Хегай О.М.</w:t>
      </w:r>
    </w:p>
    <w:sectPr w:rsidR="00B823CD" w:rsidRPr="00436447" w:rsidSect="00153198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4FDB"/>
    <w:multiLevelType w:val="hybridMultilevel"/>
    <w:tmpl w:val="3936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7DC8"/>
    <w:multiLevelType w:val="hybridMultilevel"/>
    <w:tmpl w:val="5D0E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44330"/>
    <w:multiLevelType w:val="hybridMultilevel"/>
    <w:tmpl w:val="4660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92EC5"/>
    <w:multiLevelType w:val="hybridMultilevel"/>
    <w:tmpl w:val="AA2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72A"/>
    <w:rsid w:val="00062091"/>
    <w:rsid w:val="0006669C"/>
    <w:rsid w:val="00076908"/>
    <w:rsid w:val="000B4E84"/>
    <w:rsid w:val="00107D24"/>
    <w:rsid w:val="00113B13"/>
    <w:rsid w:val="001464F8"/>
    <w:rsid w:val="00153198"/>
    <w:rsid w:val="0016482A"/>
    <w:rsid w:val="0017648C"/>
    <w:rsid w:val="001C4D25"/>
    <w:rsid w:val="001C710D"/>
    <w:rsid w:val="001D745E"/>
    <w:rsid w:val="001F73CE"/>
    <w:rsid w:val="00215A8D"/>
    <w:rsid w:val="00241609"/>
    <w:rsid w:val="00247CC7"/>
    <w:rsid w:val="00251EB8"/>
    <w:rsid w:val="00255044"/>
    <w:rsid w:val="00260C03"/>
    <w:rsid w:val="00267EEB"/>
    <w:rsid w:val="0027553B"/>
    <w:rsid w:val="00276AD1"/>
    <w:rsid w:val="00286946"/>
    <w:rsid w:val="002D71E9"/>
    <w:rsid w:val="002F24B0"/>
    <w:rsid w:val="003656BF"/>
    <w:rsid w:val="00382510"/>
    <w:rsid w:val="003A6F3A"/>
    <w:rsid w:val="00436447"/>
    <w:rsid w:val="00443913"/>
    <w:rsid w:val="00445126"/>
    <w:rsid w:val="00452355"/>
    <w:rsid w:val="004573C2"/>
    <w:rsid w:val="00461E91"/>
    <w:rsid w:val="00466EB9"/>
    <w:rsid w:val="00496DC3"/>
    <w:rsid w:val="004A049E"/>
    <w:rsid w:val="004A7686"/>
    <w:rsid w:val="0050772A"/>
    <w:rsid w:val="00517EC1"/>
    <w:rsid w:val="0053063F"/>
    <w:rsid w:val="0055169B"/>
    <w:rsid w:val="00582970"/>
    <w:rsid w:val="005A23BA"/>
    <w:rsid w:val="005A4E23"/>
    <w:rsid w:val="005B38BB"/>
    <w:rsid w:val="005B68BD"/>
    <w:rsid w:val="00602B2A"/>
    <w:rsid w:val="0061082F"/>
    <w:rsid w:val="00621D81"/>
    <w:rsid w:val="00625796"/>
    <w:rsid w:val="00636A9D"/>
    <w:rsid w:val="00663B57"/>
    <w:rsid w:val="00664E1E"/>
    <w:rsid w:val="006C1574"/>
    <w:rsid w:val="006D6AB1"/>
    <w:rsid w:val="006F5C28"/>
    <w:rsid w:val="0070309F"/>
    <w:rsid w:val="00716523"/>
    <w:rsid w:val="007D5DC1"/>
    <w:rsid w:val="0080707E"/>
    <w:rsid w:val="008221E5"/>
    <w:rsid w:val="00860C17"/>
    <w:rsid w:val="00862AB2"/>
    <w:rsid w:val="00874354"/>
    <w:rsid w:val="008901CA"/>
    <w:rsid w:val="008924C4"/>
    <w:rsid w:val="008E7170"/>
    <w:rsid w:val="00916875"/>
    <w:rsid w:val="0092435C"/>
    <w:rsid w:val="00930608"/>
    <w:rsid w:val="00957DA9"/>
    <w:rsid w:val="00977418"/>
    <w:rsid w:val="009A0D27"/>
    <w:rsid w:val="009D2CBB"/>
    <w:rsid w:val="009D3977"/>
    <w:rsid w:val="009E2427"/>
    <w:rsid w:val="00A012F2"/>
    <w:rsid w:val="00A0747C"/>
    <w:rsid w:val="00A44593"/>
    <w:rsid w:val="00A541F0"/>
    <w:rsid w:val="00A95B1C"/>
    <w:rsid w:val="00AC7EF0"/>
    <w:rsid w:val="00AD18CD"/>
    <w:rsid w:val="00AD37BB"/>
    <w:rsid w:val="00AE6520"/>
    <w:rsid w:val="00AF23B4"/>
    <w:rsid w:val="00AF5870"/>
    <w:rsid w:val="00B372DB"/>
    <w:rsid w:val="00B60C44"/>
    <w:rsid w:val="00B72E77"/>
    <w:rsid w:val="00B76004"/>
    <w:rsid w:val="00B823CD"/>
    <w:rsid w:val="00B8457A"/>
    <w:rsid w:val="00BA1E0E"/>
    <w:rsid w:val="00BA4F10"/>
    <w:rsid w:val="00BC6D5A"/>
    <w:rsid w:val="00BE078A"/>
    <w:rsid w:val="00BF408E"/>
    <w:rsid w:val="00C3518E"/>
    <w:rsid w:val="00C379CF"/>
    <w:rsid w:val="00C53184"/>
    <w:rsid w:val="00C6158C"/>
    <w:rsid w:val="00CA78C6"/>
    <w:rsid w:val="00CB5246"/>
    <w:rsid w:val="00CC7038"/>
    <w:rsid w:val="00CD31A0"/>
    <w:rsid w:val="00D11B96"/>
    <w:rsid w:val="00D140D3"/>
    <w:rsid w:val="00D15039"/>
    <w:rsid w:val="00D23DB3"/>
    <w:rsid w:val="00D32255"/>
    <w:rsid w:val="00D434FF"/>
    <w:rsid w:val="00D44DDA"/>
    <w:rsid w:val="00D6395C"/>
    <w:rsid w:val="00D81889"/>
    <w:rsid w:val="00DA74EB"/>
    <w:rsid w:val="00DB768D"/>
    <w:rsid w:val="00DC4A82"/>
    <w:rsid w:val="00E25F50"/>
    <w:rsid w:val="00E37606"/>
    <w:rsid w:val="00E650CC"/>
    <w:rsid w:val="00E843B2"/>
    <w:rsid w:val="00EA2473"/>
    <w:rsid w:val="00EB6166"/>
    <w:rsid w:val="00EE4E4C"/>
    <w:rsid w:val="00EE7B2B"/>
    <w:rsid w:val="00EF480D"/>
    <w:rsid w:val="00F05AEF"/>
    <w:rsid w:val="00F32B52"/>
    <w:rsid w:val="00F72D1A"/>
    <w:rsid w:val="00F94163"/>
    <w:rsid w:val="00FB49F4"/>
    <w:rsid w:val="00FC1780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8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53184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a4">
    <w:name w:val="Заголовок"/>
    <w:basedOn w:val="a3"/>
    <w:next w:val="a5"/>
    <w:uiPriority w:val="99"/>
    <w:rsid w:val="00C5318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C531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</w:style>
  <w:style w:type="paragraph" w:styleId="a7">
    <w:name w:val="List"/>
    <w:basedOn w:val="a5"/>
    <w:uiPriority w:val="99"/>
    <w:rsid w:val="00C53184"/>
  </w:style>
  <w:style w:type="paragraph" w:styleId="a8">
    <w:name w:val="Title"/>
    <w:basedOn w:val="a3"/>
    <w:link w:val="a9"/>
    <w:uiPriority w:val="99"/>
    <w:qFormat/>
    <w:rsid w:val="00C53184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6F5C28"/>
    <w:pPr>
      <w:ind w:left="220" w:hanging="220"/>
    </w:pPr>
  </w:style>
  <w:style w:type="paragraph" w:styleId="aa">
    <w:name w:val="index heading"/>
    <w:basedOn w:val="a3"/>
    <w:uiPriority w:val="99"/>
    <w:semiHidden/>
    <w:rsid w:val="00C53184"/>
    <w:pPr>
      <w:suppressLineNumbers/>
    </w:pPr>
  </w:style>
  <w:style w:type="paragraph" w:styleId="ab">
    <w:name w:val="List Paragraph"/>
    <w:basedOn w:val="a3"/>
    <w:uiPriority w:val="99"/>
    <w:qFormat/>
    <w:rsid w:val="00C53184"/>
    <w:pPr>
      <w:ind w:left="720"/>
    </w:pPr>
  </w:style>
  <w:style w:type="table" w:styleId="ac">
    <w:name w:val="Table Grid"/>
    <w:basedOn w:val="a1"/>
    <w:uiPriority w:val="99"/>
    <w:rsid w:val="008221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8E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8E71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17</Pages>
  <Words>3344</Words>
  <Characters>19062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МДИПИ</dc:creator>
  <cp:keywords/>
  <dc:description/>
  <cp:lastModifiedBy>Kachimorin</cp:lastModifiedBy>
  <cp:revision>159</cp:revision>
  <cp:lastPrinted>2017-01-13T13:34:00Z</cp:lastPrinted>
  <dcterms:created xsi:type="dcterms:W3CDTF">2014-10-23T07:39:00Z</dcterms:created>
  <dcterms:modified xsi:type="dcterms:W3CDTF">2017-01-13T14:16:00Z</dcterms:modified>
</cp:coreProperties>
</file>