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Утверждаю:</w:t>
      </w:r>
    </w:p>
    <w:p>
      <w:pPr>
        <w:pStyle w:val="Normal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МДИПИ</w:t>
      </w:r>
    </w:p>
    <w:p>
      <w:pPr>
        <w:pStyle w:val="Normal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____________Л.П.Яксунова</w:t>
      </w:r>
    </w:p>
    <w:p>
      <w:pPr>
        <w:pStyle w:val="Normal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мая 2015 г.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культурно-массовых, досуговых и реабилитационных мероприятий на ИЮНЬ 2015 г для клиентов  Мурманского  ДИПИ</w:t>
      </w:r>
    </w:p>
    <w:tbl>
      <w:tblPr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1664"/>
        <w:gridCol w:w="2104"/>
        <w:gridCol w:w="6540"/>
        <w:gridCol w:w="1840"/>
        <w:gridCol w:w="2638"/>
      </w:tblGrid>
      <w:tr>
        <w:trPr>
          <w:cantSplit w:val="false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планируемое кол-во чел.)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tabs>
                <w:tab w:val="left" w:pos="498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01-07 июня 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87"/>
        <w:gridCol w:w="2122"/>
        <w:gridCol w:w="6499"/>
        <w:gridCol w:w="1839"/>
        <w:gridCol w:w="2640"/>
      </w:tblGrid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«Феникс»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цикла «Читаем вслух»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Юмористические рассказы М.Зощенко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волонтерской программы «Нескучный досуг»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«Люди идут по свету»-исполнение бардовских песен. В гостях клуб авторской песни «Гравицапа».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 Хегай О.М.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10.30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Водосвятный молебен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«Наши чувства, желания, настроения» - лекция/беседа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 Никанорова И.Н.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1.«Мир великого поэта»-книжная выставка, посвященная А.С.Пушкину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2.Час поэзии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комнаты 1-го, 2-го корпуса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ежемесячной пенсии через п/о №36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Выездная торговля магазина «Ассорти»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Торжественное мероприятие, посвященное Дню социального работника.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08-14 июня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87"/>
        <w:gridCol w:w="2122"/>
        <w:gridCol w:w="6504"/>
        <w:gridCol w:w="1838"/>
        <w:gridCol w:w="2636"/>
      </w:tblGrid>
      <w:tr>
        <w:trPr>
          <w:trHeight w:val="1208" w:hRule="atLeast"/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г.Мурманск</w:t>
            </w:r>
          </w:p>
        </w:tc>
        <w:tc>
          <w:tcPr>
            <w:tcW w:w="6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Поездка в торговый центр «О*кей»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трудотерапии Заозерская Т.А.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Дню России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Литературные гостиная «НеслуЧАЙные посиделки»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час – «Россия-наш общий дом»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10.06.2015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МДИПИ</w:t>
            </w:r>
          </w:p>
        </w:tc>
        <w:tc>
          <w:tcPr>
            <w:tcW w:w="6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цветочных клумбах с проживающими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Никонорова И.Н.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(суббота)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12.20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w="6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«Почему мы испытываем негативные эмоции»-лекция/беседа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Заводяная С.Ю.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15-21 июня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87"/>
        <w:gridCol w:w="2118"/>
        <w:gridCol w:w="6506"/>
        <w:gridCol w:w="1840"/>
        <w:gridCol w:w="2635"/>
      </w:tblGrid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«Что мы знаем о сне» - лекция/беседа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психолог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эрудитов «Хочу знать!»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«Самые знаменитые путешественники» -географическая викторина.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Литературная гостиная «НеслуЧАЙные посиделки»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105-летию А.Т.Твардовского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 о жизни и творчестве поэта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cantSplit w:val="false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МДИПИ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по благоустройству территории МДИПИ,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Заозерская Т.А.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22-28 июня</w:t>
      </w:r>
    </w:p>
    <w:tbl>
      <w:tblPr>
        <w:jc w:val="left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29"/>
        <w:gridCol w:w="2119"/>
        <w:gridCol w:w="6524"/>
        <w:gridCol w:w="1837"/>
        <w:gridCol w:w="2648"/>
      </w:tblGrid>
      <w:tr>
        <w:trPr>
          <w:cantSplit w:val="false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w="6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в ИЗО-кружке «Дебют»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«Цветочное  лето» - гуашь, акварель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Денисенкова И.А.</w:t>
            </w:r>
          </w:p>
        </w:tc>
      </w:tr>
      <w:tr>
        <w:trPr>
          <w:cantSplit w:val="false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24.06.2015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(среда)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12.00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Территория МДИПИ</w:t>
            </w:r>
          </w:p>
        </w:tc>
        <w:tc>
          <w:tcPr>
            <w:tcW w:w="6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Работа на цветочных клумбах с проживающими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клиенты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Инструктор по трудотерапии Заозерская Т.А.</w:t>
            </w:r>
          </w:p>
        </w:tc>
      </w:tr>
      <w:tr>
        <w:trPr>
          <w:cantSplit w:val="false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25.06.2015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(четверг)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11.00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Сенсорная комната</w:t>
            </w:r>
          </w:p>
        </w:tc>
        <w:tc>
          <w:tcPr>
            <w:tcW w:w="6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«Как справиться со страхом» - лекция/беседа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Психолог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Никонорова И.Н.</w:t>
            </w:r>
          </w:p>
        </w:tc>
      </w:tr>
      <w:tr>
        <w:trPr>
          <w:cantSplit w:val="false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26.06.2015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(пятница)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11.30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6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Пешая экскурсия по берегу озера «Среднее»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Клиенты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Психолог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Никонорова И.Н.</w:t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Специалист по социальной работе                                                                                 О.М.Хегай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 w:customStyle="1">
    <w:name w:val="Заглавие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2530a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099B-9518-494D-AA78-9C27CE5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2014-10-23T07:39:00Z</dcterms:created>
  <dc:creator>МДИПИ</dc:creator>
  <dc:language>ru</dc:language>
  <cp:lastModifiedBy>ONE</cp:lastModifiedBy>
  <cp:lastPrinted>2015-05-29T15:45:06Z</cp:lastPrinted>
  <dcterms:modified xsi:type="dcterms:W3CDTF">2015-05-28T20:25:00Z</dcterms:modified>
  <cp:revision>100</cp:revision>
</cp:coreProperties>
</file>