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2DCB" w14:textId="77777777" w:rsidR="00A60F8E" w:rsidRPr="001E4747" w:rsidRDefault="00A60F8E" w:rsidP="001E474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1E4747">
        <w:rPr>
          <w:b/>
          <w:bCs/>
        </w:rPr>
        <w:t>ЗАКЛЮЧЕНИЕ МЕДИЦИНСКОЙ ОРГАНИЗАЦИИ ОБ ОТСУТСТВИИ МЕДИЦИНСКИХ ПРОТИВОПОКАЗАНИЙ ДЛЯ ПОЛУЧЕНИЯ СОЦИАЛЬНЫХ УСЛУГ В СТАЦИОНАРНОЙ ФОРМЕ СОЦИАЛЬНОГО ОБСЛУЖИВАНИЯ</w:t>
      </w:r>
    </w:p>
    <w:p w14:paraId="6844ABEC" w14:textId="0B26A65D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</w:rPr>
        <w:br/>
      </w:r>
      <w:r w:rsidRPr="001E4747">
        <w:rPr>
          <w:spacing w:val="-18"/>
          <w:sz w:val="28"/>
          <w:szCs w:val="28"/>
        </w:rPr>
        <w:t>Наименование медицинской организации, выдавшей заключение _________________</w:t>
      </w:r>
      <w:r w:rsidR="001E4747">
        <w:rPr>
          <w:spacing w:val="-18"/>
          <w:sz w:val="28"/>
          <w:szCs w:val="28"/>
        </w:rPr>
        <w:t>_______________________________________________________________</w:t>
      </w:r>
    </w:p>
    <w:p w14:paraId="2D845B25" w14:textId="2EE82E4E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___________________________________________________________________________</w:t>
      </w:r>
      <w:r w:rsidR="001E4747">
        <w:rPr>
          <w:spacing w:val="-18"/>
          <w:sz w:val="28"/>
          <w:szCs w:val="28"/>
        </w:rPr>
        <w:t>_____</w:t>
      </w:r>
    </w:p>
    <w:p w14:paraId="49A96F2F" w14:textId="4621E9CF" w:rsidR="00A60F8E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 xml:space="preserve">район ______________________ </w:t>
      </w:r>
      <w:r w:rsidR="001E4747">
        <w:rPr>
          <w:spacing w:val="-18"/>
          <w:sz w:val="28"/>
          <w:szCs w:val="28"/>
        </w:rPr>
        <w:t xml:space="preserve">          </w:t>
      </w:r>
      <w:r w:rsidRPr="001E4747">
        <w:rPr>
          <w:spacing w:val="-18"/>
          <w:sz w:val="28"/>
          <w:szCs w:val="28"/>
        </w:rPr>
        <w:t>город ________________________________________</w:t>
      </w:r>
      <w:r w:rsidR="001E4747">
        <w:rPr>
          <w:spacing w:val="-18"/>
          <w:sz w:val="28"/>
          <w:szCs w:val="28"/>
        </w:rPr>
        <w:t>___</w:t>
      </w:r>
    </w:p>
    <w:p w14:paraId="1E139606" w14:textId="77777777" w:rsidR="001E4747" w:rsidRPr="001E4747" w:rsidRDefault="001E4747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041B48A0" w14:textId="7E86A0C1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b/>
          <w:bCs/>
          <w:spacing w:val="-18"/>
          <w:sz w:val="28"/>
          <w:szCs w:val="28"/>
        </w:rPr>
        <w:t>Ф</w:t>
      </w:r>
      <w:r w:rsidR="001E4747" w:rsidRPr="001E4747">
        <w:rPr>
          <w:b/>
          <w:bCs/>
          <w:spacing w:val="-18"/>
          <w:sz w:val="28"/>
          <w:szCs w:val="28"/>
        </w:rPr>
        <w:t>ИО</w:t>
      </w:r>
      <w:r w:rsidRPr="001E4747">
        <w:rPr>
          <w:spacing w:val="-18"/>
          <w:sz w:val="28"/>
          <w:szCs w:val="28"/>
        </w:rPr>
        <w:t>____________________________________________________</w:t>
      </w:r>
      <w:r w:rsidR="001E4747">
        <w:rPr>
          <w:spacing w:val="-18"/>
          <w:sz w:val="28"/>
          <w:szCs w:val="28"/>
        </w:rPr>
        <w:t>_______________________</w:t>
      </w:r>
    </w:p>
    <w:p w14:paraId="00677339" w14:textId="706F2644" w:rsidR="00A60F8E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(гражданина, оформляющегося в стационарную</w:t>
      </w:r>
      <w:r w:rsidR="001E4747">
        <w:rPr>
          <w:spacing w:val="-18"/>
          <w:sz w:val="28"/>
          <w:szCs w:val="28"/>
        </w:rPr>
        <w:t xml:space="preserve"> </w:t>
      </w:r>
      <w:r w:rsidRPr="001E4747">
        <w:rPr>
          <w:spacing w:val="-18"/>
          <w:sz w:val="28"/>
          <w:szCs w:val="28"/>
        </w:rPr>
        <w:t>организацию социального обслуживания)</w:t>
      </w:r>
    </w:p>
    <w:p w14:paraId="731BE07B" w14:textId="77777777" w:rsidR="001E4747" w:rsidRPr="001E4747" w:rsidRDefault="001E4747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1BBC0064" w14:textId="2E281B0C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Год рождения _______________</w:t>
      </w:r>
    </w:p>
    <w:p w14:paraId="51375156" w14:textId="77777777" w:rsidR="001E4747" w:rsidRDefault="001E4747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1667B607" w14:textId="523837CB" w:rsidR="00A60F8E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Домашний адрес ____________________________________________________________</w:t>
      </w:r>
      <w:r w:rsidR="001E4747">
        <w:rPr>
          <w:spacing w:val="-18"/>
          <w:sz w:val="28"/>
          <w:szCs w:val="28"/>
        </w:rPr>
        <w:t>_____</w:t>
      </w:r>
    </w:p>
    <w:p w14:paraId="51C141A2" w14:textId="77777777" w:rsidR="001E4747" w:rsidRPr="001E4747" w:rsidRDefault="001E4747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23BEE729" w14:textId="79E48803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Состояние здоровья ________________________________________________________</w:t>
      </w:r>
      <w:r w:rsidR="001E4747">
        <w:rPr>
          <w:spacing w:val="-18"/>
          <w:sz w:val="28"/>
          <w:szCs w:val="28"/>
        </w:rPr>
        <w:t>______</w:t>
      </w:r>
    </w:p>
    <w:p w14:paraId="1CE40677" w14:textId="5B371171" w:rsidR="00A60F8E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(передвигается самостоятельно, с посторонней помощью,</w:t>
      </w:r>
      <w:r w:rsidR="001E4747">
        <w:rPr>
          <w:spacing w:val="-18"/>
          <w:sz w:val="28"/>
          <w:szCs w:val="28"/>
        </w:rPr>
        <w:t xml:space="preserve"> </w:t>
      </w:r>
      <w:r w:rsidRPr="001E4747">
        <w:rPr>
          <w:spacing w:val="-18"/>
          <w:sz w:val="28"/>
          <w:szCs w:val="28"/>
        </w:rPr>
        <w:t>находится на постельном режиме)</w:t>
      </w:r>
    </w:p>
    <w:p w14:paraId="6AA50A31" w14:textId="77777777" w:rsidR="001E4747" w:rsidRPr="001E4747" w:rsidRDefault="001E4747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3B837843" w14:textId="54D36487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 xml:space="preserve">Я  согласен  (согласна) на предоставление сведений о диагнозе </w:t>
      </w:r>
      <w:r w:rsidR="001E4747">
        <w:rPr>
          <w:spacing w:val="-18"/>
          <w:sz w:val="28"/>
          <w:szCs w:val="28"/>
        </w:rPr>
        <w:t xml:space="preserve"> </w:t>
      </w:r>
      <w:r w:rsidRPr="001E4747">
        <w:rPr>
          <w:spacing w:val="-18"/>
          <w:sz w:val="28"/>
          <w:szCs w:val="28"/>
        </w:rPr>
        <w:t>(информации о</w:t>
      </w:r>
      <w:r w:rsidR="001E4747">
        <w:rPr>
          <w:spacing w:val="-18"/>
          <w:sz w:val="28"/>
          <w:szCs w:val="28"/>
        </w:rPr>
        <w:t xml:space="preserve"> </w:t>
      </w:r>
      <w:r w:rsidRPr="001E4747">
        <w:rPr>
          <w:spacing w:val="-18"/>
          <w:sz w:val="28"/>
          <w:szCs w:val="28"/>
        </w:rPr>
        <w:t>наличии  заболеваний (основных и сопутствующих) и их осложнениях) в выписке</w:t>
      </w:r>
      <w:r w:rsidR="001E4747">
        <w:rPr>
          <w:spacing w:val="-18"/>
          <w:sz w:val="28"/>
          <w:szCs w:val="28"/>
        </w:rPr>
        <w:t xml:space="preserve"> </w:t>
      </w:r>
      <w:r w:rsidRPr="001E4747">
        <w:rPr>
          <w:spacing w:val="-18"/>
          <w:sz w:val="28"/>
          <w:szCs w:val="28"/>
        </w:rPr>
        <w:t>из медицинской карты амбулаторного (стационарного) больного</w:t>
      </w:r>
    </w:p>
    <w:p w14:paraId="3DA96999" w14:textId="77777777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___________________________________________________________________________</w:t>
      </w:r>
    </w:p>
    <w:p w14:paraId="2744E275" w14:textId="54E065E5" w:rsidR="00A60F8E" w:rsidRPr="001E4747" w:rsidRDefault="00A60F8E" w:rsidP="001E4747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(подпись гражданина или его законного представителя)</w:t>
      </w:r>
    </w:p>
    <w:p w14:paraId="23AC50FD" w14:textId="2A71280A" w:rsidR="00E3200B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b/>
          <w:bCs/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br/>
      </w:r>
      <w:r w:rsidR="00E3200B" w:rsidRPr="001E4747">
        <w:rPr>
          <w:b/>
          <w:bCs/>
          <w:spacing w:val="-18"/>
          <w:sz w:val="28"/>
          <w:szCs w:val="28"/>
        </w:rPr>
        <w:t>Заключение т</w:t>
      </w:r>
      <w:r w:rsidRPr="001E4747">
        <w:rPr>
          <w:b/>
          <w:bCs/>
          <w:spacing w:val="-18"/>
          <w:sz w:val="28"/>
          <w:szCs w:val="28"/>
        </w:rPr>
        <w:t>ерапевта (врача общей практики (семейного врача)</w:t>
      </w:r>
      <w:r w:rsidR="001E4747" w:rsidRPr="001E4747">
        <w:rPr>
          <w:b/>
          <w:bCs/>
          <w:spacing w:val="-18"/>
          <w:sz w:val="28"/>
          <w:szCs w:val="28"/>
        </w:rPr>
        <w:t xml:space="preserve"> </w:t>
      </w:r>
      <w:r w:rsidR="00E3200B" w:rsidRPr="001E4747">
        <w:rPr>
          <w:b/>
          <w:bCs/>
          <w:spacing w:val="-18"/>
          <w:sz w:val="28"/>
          <w:szCs w:val="28"/>
        </w:rPr>
        <w:t>об отсутствии противопоказаний к проживанию  в организации социального обслуживания:</w:t>
      </w:r>
    </w:p>
    <w:p w14:paraId="29988EBE" w14:textId="0EE15F2F" w:rsidR="00A60F8E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________________________</w:t>
      </w:r>
      <w:r w:rsidR="00E3200B" w:rsidRPr="001E4747">
        <w:rPr>
          <w:spacing w:val="-18"/>
          <w:sz w:val="28"/>
          <w:szCs w:val="28"/>
        </w:rPr>
        <w:t>___________________________________________________</w:t>
      </w:r>
      <w:r w:rsidR="001E4747">
        <w:rPr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6F43EFF2" w14:textId="77777777" w:rsidR="001E4747" w:rsidRDefault="00A60F8E" w:rsidP="001E4747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(дата, подпись, личная печать)</w:t>
      </w:r>
    </w:p>
    <w:p w14:paraId="2190A35F" w14:textId="77777777" w:rsidR="001E4747" w:rsidRDefault="001E4747" w:rsidP="001E4747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60F3160C" w14:textId="44D8324D" w:rsidR="00A60F8E" w:rsidRPr="001E4747" w:rsidRDefault="00A60F8E" w:rsidP="001E4747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E4747">
        <w:rPr>
          <w:b/>
          <w:bCs/>
          <w:spacing w:val="-18"/>
          <w:sz w:val="28"/>
          <w:szCs w:val="28"/>
        </w:rPr>
        <w:t> Результаты анализов</w:t>
      </w:r>
    </w:p>
    <w:p w14:paraId="68A1AF23" w14:textId="4DA325A3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br/>
        <w:t>1. Сведения о прививке АДСМ _______________________________________________</w:t>
      </w:r>
      <w:r w:rsidR="001E4747">
        <w:rPr>
          <w:spacing w:val="-18"/>
          <w:sz w:val="28"/>
          <w:szCs w:val="28"/>
        </w:rPr>
        <w:t>______</w:t>
      </w:r>
    </w:p>
    <w:p w14:paraId="1DC8B752" w14:textId="7534F7DF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___________________________________________________________________________</w:t>
      </w:r>
      <w:r w:rsidR="001E4747">
        <w:rPr>
          <w:spacing w:val="-18"/>
          <w:sz w:val="28"/>
          <w:szCs w:val="28"/>
        </w:rPr>
        <w:t>_____</w:t>
      </w:r>
    </w:p>
    <w:p w14:paraId="382D83F4" w14:textId="4D560B8E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___________________________________________________________________________</w:t>
      </w:r>
      <w:r w:rsidR="001E4747">
        <w:rPr>
          <w:spacing w:val="-18"/>
          <w:sz w:val="28"/>
          <w:szCs w:val="28"/>
        </w:rPr>
        <w:t>_____</w:t>
      </w:r>
    </w:p>
    <w:p w14:paraId="30E6130C" w14:textId="77777777" w:rsidR="001E4747" w:rsidRDefault="001E4747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452C0633" w14:textId="3A8F9223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2. Флюорография/рентгенография ____________________________________________</w:t>
      </w:r>
      <w:r w:rsidR="001E4747">
        <w:rPr>
          <w:spacing w:val="-18"/>
          <w:sz w:val="28"/>
          <w:szCs w:val="28"/>
        </w:rPr>
        <w:t>______</w:t>
      </w:r>
    </w:p>
    <w:p w14:paraId="44F6B535" w14:textId="5A406F6C" w:rsidR="00A60F8E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(с указанием N и даты обследования, срок действия - 1 год)</w:t>
      </w:r>
    </w:p>
    <w:p w14:paraId="74FF68CF" w14:textId="282FB6AE" w:rsidR="00833D90" w:rsidRDefault="00833D90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_______________________________________________________________________________</w:t>
      </w:r>
    </w:p>
    <w:p w14:paraId="64F3362D" w14:textId="617243F9" w:rsidR="00833D90" w:rsidRDefault="00833D90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77A6894F" w14:textId="1E2A5D0D" w:rsidR="00833D90" w:rsidRPr="001E4747" w:rsidRDefault="00833D90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или анализ мокроты на микробактерии туберкулеза ____________________________________</w:t>
      </w:r>
    </w:p>
    <w:p w14:paraId="2D368377" w14:textId="0EE6CD38" w:rsidR="00833D90" w:rsidRDefault="00833D90" w:rsidP="00833D9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 xml:space="preserve">(с указанием N и даты обследования, срок действия </w:t>
      </w:r>
      <w:r>
        <w:rPr>
          <w:spacing w:val="-18"/>
          <w:sz w:val="28"/>
          <w:szCs w:val="28"/>
        </w:rPr>
        <w:t>–</w:t>
      </w:r>
      <w:r w:rsidRPr="001E4747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3 месяца</w:t>
      </w:r>
      <w:r w:rsidRPr="001E4747">
        <w:rPr>
          <w:spacing w:val="-18"/>
          <w:sz w:val="28"/>
          <w:szCs w:val="28"/>
        </w:rPr>
        <w:t>)</w:t>
      </w:r>
    </w:p>
    <w:p w14:paraId="4792948F" w14:textId="07D49C92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___________________________________________________________________________</w:t>
      </w:r>
      <w:r w:rsidR="001E4747">
        <w:rPr>
          <w:spacing w:val="-18"/>
          <w:sz w:val="28"/>
          <w:szCs w:val="28"/>
        </w:rPr>
        <w:t>_____</w:t>
      </w:r>
    </w:p>
    <w:p w14:paraId="4FAAC99A" w14:textId="6D2E7E35" w:rsidR="00833D90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lastRenderedPageBreak/>
        <w:t>3. Анализ крови на RW, ВИЧ</w:t>
      </w:r>
      <w:r w:rsidR="00833D90">
        <w:rPr>
          <w:spacing w:val="-18"/>
          <w:sz w:val="28"/>
          <w:szCs w:val="28"/>
        </w:rPr>
        <w:t xml:space="preserve">, вирусных гепатитов </w:t>
      </w:r>
      <w:r w:rsidR="00833D90">
        <w:rPr>
          <w:spacing w:val="-18"/>
          <w:sz w:val="28"/>
          <w:szCs w:val="28"/>
          <w:lang w:val="en-US"/>
        </w:rPr>
        <w:t>B</w:t>
      </w:r>
      <w:r w:rsidR="00833D90" w:rsidRPr="00833D90">
        <w:rPr>
          <w:spacing w:val="-18"/>
          <w:sz w:val="28"/>
          <w:szCs w:val="28"/>
        </w:rPr>
        <w:t xml:space="preserve"> </w:t>
      </w:r>
      <w:r w:rsidR="00833D90">
        <w:rPr>
          <w:spacing w:val="-18"/>
          <w:sz w:val="28"/>
          <w:szCs w:val="28"/>
        </w:rPr>
        <w:t xml:space="preserve">и </w:t>
      </w:r>
      <w:r w:rsidR="00833D90">
        <w:rPr>
          <w:spacing w:val="-18"/>
          <w:sz w:val="28"/>
          <w:szCs w:val="28"/>
          <w:lang w:val="en-US"/>
        </w:rPr>
        <w:t>C</w:t>
      </w:r>
      <w:r w:rsidRPr="001E4747">
        <w:rPr>
          <w:spacing w:val="-18"/>
          <w:sz w:val="28"/>
          <w:szCs w:val="28"/>
        </w:rPr>
        <w:t xml:space="preserve"> </w:t>
      </w:r>
      <w:r w:rsidR="001E4747">
        <w:rPr>
          <w:spacing w:val="-18"/>
          <w:sz w:val="28"/>
          <w:szCs w:val="28"/>
        </w:rPr>
        <w:t xml:space="preserve"> </w:t>
      </w:r>
      <w:r w:rsidR="00833D90">
        <w:rPr>
          <w:spacing w:val="-18"/>
          <w:sz w:val="28"/>
          <w:szCs w:val="28"/>
        </w:rPr>
        <w:t>________________________________</w:t>
      </w:r>
    </w:p>
    <w:p w14:paraId="644F015C" w14:textId="49800774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(с указанием N и даты анализа, срок действия - 6 мес.)</w:t>
      </w:r>
    </w:p>
    <w:p w14:paraId="45F41EFB" w14:textId="7837306D" w:rsidR="00A60F8E" w:rsidRPr="001E4747" w:rsidRDefault="00A60F8E" w:rsidP="001E474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___________________________________________________________________________</w:t>
      </w:r>
      <w:r w:rsidR="001E4747">
        <w:rPr>
          <w:spacing w:val="-18"/>
          <w:sz w:val="28"/>
          <w:szCs w:val="28"/>
        </w:rPr>
        <w:t>_____</w:t>
      </w:r>
    </w:p>
    <w:p w14:paraId="2A337726" w14:textId="1C843454" w:rsidR="001E4747" w:rsidRDefault="001E4747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________________________________________________________________________________</w:t>
      </w:r>
    </w:p>
    <w:p w14:paraId="53919B28" w14:textId="77777777" w:rsidR="001E4747" w:rsidRDefault="001E4747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</w:p>
    <w:p w14:paraId="1FB5CBA2" w14:textId="7198F33C" w:rsidR="0070249B" w:rsidRPr="001E4747" w:rsidRDefault="0070249B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 xml:space="preserve">4. Мазок на </w:t>
      </w:r>
      <w:r w:rsidRPr="001E4747">
        <w:rPr>
          <w:spacing w:val="-18"/>
          <w:sz w:val="28"/>
          <w:szCs w:val="28"/>
          <w:lang w:val="en-US"/>
        </w:rPr>
        <w:t>BL</w:t>
      </w:r>
      <w:r w:rsidRPr="001E4747">
        <w:rPr>
          <w:spacing w:val="-18"/>
          <w:sz w:val="28"/>
          <w:szCs w:val="28"/>
        </w:rPr>
        <w:t xml:space="preserve"> из зева и носа ___________________________________________________________________________</w:t>
      </w:r>
      <w:r w:rsidR="001E4747">
        <w:rPr>
          <w:spacing w:val="-18"/>
          <w:sz w:val="28"/>
          <w:szCs w:val="28"/>
        </w:rPr>
        <w:t>_____</w:t>
      </w:r>
    </w:p>
    <w:p w14:paraId="1D67EB06" w14:textId="2C39E492" w:rsidR="0070249B" w:rsidRPr="001E4747" w:rsidRDefault="0070249B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____________________________________________________________________________</w:t>
      </w:r>
      <w:r w:rsidR="001E4747">
        <w:rPr>
          <w:spacing w:val="-18"/>
          <w:sz w:val="28"/>
          <w:szCs w:val="28"/>
        </w:rPr>
        <w:t>____</w:t>
      </w:r>
    </w:p>
    <w:p w14:paraId="4417CAE3" w14:textId="6F50FA5C" w:rsidR="0070249B" w:rsidRPr="001E4747" w:rsidRDefault="0070249B" w:rsidP="001E4747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(с указанием N и даты анализа, срок действия – 14дней.)</w:t>
      </w:r>
    </w:p>
    <w:p w14:paraId="10A1945C" w14:textId="21C5477E" w:rsidR="0070249B" w:rsidRPr="001E4747" w:rsidRDefault="0070249B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</w:p>
    <w:p w14:paraId="28547DD9" w14:textId="3C4DB522" w:rsidR="0070249B" w:rsidRPr="001E4747" w:rsidRDefault="0070249B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5. Анализ на кишечную патогенную группу инфекций</w:t>
      </w:r>
    </w:p>
    <w:p w14:paraId="5FCF3F67" w14:textId="5D5CCB6B" w:rsidR="0070249B" w:rsidRPr="001E4747" w:rsidRDefault="0070249B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___________________________________________________________________________</w:t>
      </w:r>
      <w:r w:rsidR="001E4747">
        <w:rPr>
          <w:spacing w:val="-18"/>
          <w:sz w:val="28"/>
          <w:szCs w:val="28"/>
        </w:rPr>
        <w:t>_____</w:t>
      </w:r>
    </w:p>
    <w:p w14:paraId="7E4DA514" w14:textId="1C64EA05" w:rsidR="0070249B" w:rsidRPr="001E4747" w:rsidRDefault="0070249B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____________________________________________________________________________</w:t>
      </w:r>
      <w:r w:rsidR="001E4747">
        <w:rPr>
          <w:spacing w:val="-18"/>
          <w:sz w:val="28"/>
          <w:szCs w:val="28"/>
        </w:rPr>
        <w:t>____</w:t>
      </w:r>
    </w:p>
    <w:p w14:paraId="10948750" w14:textId="77777777" w:rsidR="0070249B" w:rsidRPr="001E4747" w:rsidRDefault="0070249B" w:rsidP="001E4747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(с указанием N и даты анализа, срок действия – 14дней.)</w:t>
      </w:r>
    </w:p>
    <w:p w14:paraId="54C4B979" w14:textId="77777777" w:rsidR="001E4747" w:rsidRDefault="001E4747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</w:p>
    <w:p w14:paraId="68DAB9FA" w14:textId="667294D6" w:rsidR="0070249B" w:rsidRPr="001E4747" w:rsidRDefault="0070249B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6. Анализ на яйца гельминтов и простейших</w:t>
      </w:r>
    </w:p>
    <w:p w14:paraId="4331AC6B" w14:textId="3271D144" w:rsidR="0070249B" w:rsidRPr="001E4747" w:rsidRDefault="0070249B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_____________________________________________________________________________</w:t>
      </w:r>
      <w:r w:rsidR="001E4747">
        <w:rPr>
          <w:spacing w:val="-18"/>
          <w:sz w:val="28"/>
          <w:szCs w:val="28"/>
        </w:rPr>
        <w:t>___________________________________________________________________________________</w:t>
      </w:r>
    </w:p>
    <w:p w14:paraId="2FC85970" w14:textId="4F9C0E18" w:rsidR="0070249B" w:rsidRDefault="0070249B" w:rsidP="001E4747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(с указанием N и даты анализа, срок действия – 1</w:t>
      </w:r>
      <w:r w:rsidR="001E4747" w:rsidRPr="001E4747">
        <w:rPr>
          <w:spacing w:val="-18"/>
          <w:sz w:val="28"/>
          <w:szCs w:val="28"/>
        </w:rPr>
        <w:t xml:space="preserve">0 </w:t>
      </w:r>
      <w:r w:rsidRPr="001E4747">
        <w:rPr>
          <w:spacing w:val="-18"/>
          <w:sz w:val="28"/>
          <w:szCs w:val="28"/>
        </w:rPr>
        <w:t>дней.)</w:t>
      </w:r>
    </w:p>
    <w:p w14:paraId="30D5875C" w14:textId="0AB6A9B2" w:rsidR="00E3415C" w:rsidRDefault="00E3415C" w:rsidP="001E4747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1C98B9E7" w14:textId="02D4B02D" w:rsidR="00E3415C" w:rsidRPr="001E4747" w:rsidRDefault="00E3415C" w:rsidP="00E3415C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7. С</w:t>
      </w:r>
      <w:r w:rsidRPr="00E3415C">
        <w:rPr>
          <w:spacing w:val="-18"/>
          <w:sz w:val="28"/>
          <w:szCs w:val="28"/>
        </w:rPr>
        <w:t xml:space="preserve">правка </w:t>
      </w:r>
      <w:r w:rsidR="00833D90">
        <w:rPr>
          <w:spacing w:val="-18"/>
          <w:sz w:val="28"/>
          <w:szCs w:val="28"/>
        </w:rPr>
        <w:t xml:space="preserve"> об отсутствии контактов с инфекционными больными по месту проживания в течение 21 календарного дня до поступления </w:t>
      </w:r>
      <w:r>
        <w:rPr>
          <w:spacing w:val="-18"/>
          <w:sz w:val="28"/>
          <w:szCs w:val="28"/>
        </w:rPr>
        <w:t>(срок действия справки 3 дня)</w:t>
      </w:r>
    </w:p>
    <w:p w14:paraId="4BC83D1B" w14:textId="77777777" w:rsidR="0070249B" w:rsidRPr="001E4747" w:rsidRDefault="0070249B" w:rsidP="001E4747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66EB1E0F" w14:textId="72C5B987" w:rsidR="00A60F8E" w:rsidRPr="001E4747" w:rsidRDefault="00A60F8E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</w:p>
    <w:p w14:paraId="64ED1C35" w14:textId="266B58A5" w:rsidR="00A60F8E" w:rsidRPr="001E4747" w:rsidRDefault="00A60F8E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br/>
      </w:r>
      <w:r w:rsidRPr="001E4747">
        <w:rPr>
          <w:b/>
          <w:bCs/>
          <w:spacing w:val="-18"/>
          <w:sz w:val="28"/>
          <w:szCs w:val="28"/>
        </w:rPr>
        <w:t>Приложение:</w:t>
      </w:r>
      <w:r w:rsidRPr="001E4747">
        <w:rPr>
          <w:spacing w:val="-18"/>
          <w:sz w:val="28"/>
          <w:szCs w:val="28"/>
        </w:rPr>
        <w:t xml:space="preserve"> выписка из медицинской карты амбулаторного (стационарного) больного</w:t>
      </w:r>
    </w:p>
    <w:p w14:paraId="57966672" w14:textId="77777777" w:rsidR="001E4747" w:rsidRDefault="00A60F8E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br/>
      </w:r>
    </w:p>
    <w:p w14:paraId="4DEBA2C3" w14:textId="77777777" w:rsidR="001E4747" w:rsidRDefault="001E4747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</w:p>
    <w:p w14:paraId="776019A2" w14:textId="07F12CAF" w:rsidR="00A60F8E" w:rsidRPr="001E4747" w:rsidRDefault="001E4747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 xml:space="preserve">Терапевт        </w:t>
      </w:r>
      <w:r w:rsidR="00A60F8E" w:rsidRPr="001E4747">
        <w:rPr>
          <w:spacing w:val="-18"/>
          <w:sz w:val="28"/>
          <w:szCs w:val="28"/>
        </w:rPr>
        <w:t xml:space="preserve"> __________________</w:t>
      </w:r>
      <w:r>
        <w:rPr>
          <w:spacing w:val="-18"/>
          <w:sz w:val="28"/>
          <w:szCs w:val="28"/>
        </w:rPr>
        <w:t xml:space="preserve">       </w:t>
      </w:r>
      <w:r w:rsidR="00A60F8E" w:rsidRPr="001E4747">
        <w:rPr>
          <w:spacing w:val="-18"/>
          <w:sz w:val="28"/>
          <w:szCs w:val="28"/>
        </w:rPr>
        <w:t xml:space="preserve"> ______________________</w:t>
      </w:r>
    </w:p>
    <w:p w14:paraId="3CC449C6" w14:textId="59019663" w:rsidR="00A60F8E" w:rsidRPr="001E4747" w:rsidRDefault="001E4747" w:rsidP="001E4747">
      <w:pPr>
        <w:pStyle w:val="unformattext"/>
        <w:tabs>
          <w:tab w:val="center" w:pos="4890"/>
        </w:tabs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                                      </w:t>
      </w:r>
      <w:r w:rsidRPr="001E4747">
        <w:rPr>
          <w:spacing w:val="-18"/>
          <w:sz w:val="28"/>
          <w:szCs w:val="28"/>
        </w:rPr>
        <w:t xml:space="preserve"> </w:t>
      </w:r>
      <w:r w:rsidR="00A60F8E" w:rsidRPr="001E4747">
        <w:rPr>
          <w:spacing w:val="-18"/>
          <w:sz w:val="28"/>
          <w:szCs w:val="28"/>
        </w:rPr>
        <w:t>(подпись)</w:t>
      </w:r>
      <w:r>
        <w:rPr>
          <w:spacing w:val="-18"/>
          <w:sz w:val="28"/>
          <w:szCs w:val="28"/>
        </w:rPr>
        <w:tab/>
        <w:t xml:space="preserve">                              </w:t>
      </w:r>
      <w:r w:rsidRPr="001E4747">
        <w:rPr>
          <w:spacing w:val="-18"/>
          <w:sz w:val="28"/>
          <w:szCs w:val="28"/>
        </w:rPr>
        <w:t>(</w:t>
      </w:r>
      <w:r>
        <w:rPr>
          <w:spacing w:val="-18"/>
          <w:sz w:val="28"/>
          <w:szCs w:val="28"/>
        </w:rPr>
        <w:t>фио</w:t>
      </w:r>
      <w:r w:rsidRPr="001E4747">
        <w:rPr>
          <w:spacing w:val="-18"/>
          <w:sz w:val="28"/>
          <w:szCs w:val="28"/>
        </w:rPr>
        <w:t>)          </w:t>
      </w:r>
    </w:p>
    <w:p w14:paraId="091CBEE8" w14:textId="77777777" w:rsidR="001E4747" w:rsidRDefault="00A60F8E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br/>
      </w:r>
    </w:p>
    <w:p w14:paraId="29F1C141" w14:textId="77777777" w:rsidR="001E4747" w:rsidRDefault="001E4747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</w:p>
    <w:p w14:paraId="514EF663" w14:textId="2ED484A7" w:rsidR="00A60F8E" w:rsidRPr="001E4747" w:rsidRDefault="00A60F8E" w:rsidP="001E4747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1E4747">
        <w:rPr>
          <w:spacing w:val="-18"/>
          <w:sz w:val="28"/>
          <w:szCs w:val="28"/>
        </w:rPr>
        <w:t>М.П.                                              "___" __________ 20___ г.</w:t>
      </w:r>
    </w:p>
    <w:p w14:paraId="091793DE" w14:textId="77777777" w:rsidR="00265EAD" w:rsidRPr="001E4747" w:rsidRDefault="00265EAD" w:rsidP="001E4747">
      <w:pPr>
        <w:rPr>
          <w:rFonts w:ascii="Times New Roman" w:hAnsi="Times New Roman" w:cs="Times New Roman"/>
          <w:sz w:val="28"/>
          <w:szCs w:val="28"/>
        </w:rPr>
      </w:pPr>
    </w:p>
    <w:sectPr w:rsidR="00265EAD" w:rsidRPr="001E4747" w:rsidSect="00A60F8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6D"/>
    <w:rsid w:val="001E4747"/>
    <w:rsid w:val="00265EAD"/>
    <w:rsid w:val="002917CA"/>
    <w:rsid w:val="0070249B"/>
    <w:rsid w:val="00833D90"/>
    <w:rsid w:val="008F036D"/>
    <w:rsid w:val="00A60F8E"/>
    <w:rsid w:val="00E3200B"/>
    <w:rsid w:val="00E3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9E6B"/>
  <w15:chartTrackingRefBased/>
  <w15:docId w15:val="{07D0A4A4-602A-41C6-8389-F410B070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6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6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2023-11-03T07:40:00Z</cp:lastPrinted>
  <dcterms:created xsi:type="dcterms:W3CDTF">2023-08-02T08:00:00Z</dcterms:created>
  <dcterms:modified xsi:type="dcterms:W3CDTF">2023-12-05T12:50:00Z</dcterms:modified>
</cp:coreProperties>
</file>